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610C6" w14:textId="77777777" w:rsidR="003479DD" w:rsidRPr="00C44A3E" w:rsidRDefault="003479DD" w:rsidP="003479DD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>министерство НАУКИ</w:t>
      </w:r>
      <w:r w:rsidRPr="00BB3C56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caps/>
          <w:sz w:val="20"/>
          <w:szCs w:val="20"/>
        </w:rPr>
        <w:t>и высшего образования</w:t>
      </w:r>
      <w:r w:rsidRPr="00483876">
        <w:rPr>
          <w:rFonts w:ascii="Times New Roman" w:hAnsi="Times New Roman" w:cs="Times New Roman"/>
          <w:b/>
          <w:caps/>
          <w:sz w:val="20"/>
          <w:szCs w:val="20"/>
        </w:rPr>
        <w:t xml:space="preserve"> Российской Федерации</w:t>
      </w:r>
    </w:p>
    <w:p w14:paraId="368E3F11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0A163F6D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128C00AF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2002E303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 w:rsidRPr="00840A84"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7A5ADB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7A5ADB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29CBAEBA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14:paraId="05FAD7BC" w14:textId="77777777" w:rsidR="003479DD" w:rsidRPr="00840A84" w:rsidRDefault="003479DD" w:rsidP="00347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33309B0" w14:textId="77777777" w:rsidR="003479DD" w:rsidRPr="00840A84" w:rsidRDefault="003479DD" w:rsidP="003479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80755DD" w14:textId="77777777" w:rsidR="003479DD" w:rsidRPr="00840A84" w:rsidRDefault="003479DD" w:rsidP="003479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C75F095" w14:textId="77777777" w:rsidR="003479DD" w:rsidRPr="00840A84" w:rsidRDefault="003479DD" w:rsidP="003479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439B40D2" w14:textId="77777777" w:rsidR="006F7EE2" w:rsidRPr="00D91FB9" w:rsidRDefault="00111263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64416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36129713" w14:textId="77777777" w:rsidR="006F7EE2" w:rsidRPr="00D91FB9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023A8521" w14:textId="77777777" w:rsidR="006F7EE2" w:rsidRPr="00D91FB9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1A11F292" w14:textId="290101A0" w:rsidR="006F7EE2" w:rsidRPr="00BA2E72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7A5ADB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322A83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7A5ADB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322A83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D938BA1" w14:textId="0CED1312" w:rsidR="006F7EE2" w:rsidRPr="00D91FB9" w:rsidRDefault="00322A83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66C203B3" wp14:editId="06F42E0E">
            <wp:simplePos x="0" y="0"/>
            <wp:positionH relativeFrom="column">
              <wp:posOffset>3800475</wp:posOffset>
            </wp:positionH>
            <wp:positionV relativeFrom="paragraph">
              <wp:posOffset>150495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F7EE2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60607FFF" w14:textId="06E33E83" w:rsidR="006F7EE2" w:rsidRPr="00D91FB9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711B31AD" w14:textId="0C073E48" w:rsidR="00A84825" w:rsidRPr="00A84825" w:rsidRDefault="006F7EE2" w:rsidP="006F7E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3B4DA419" w14:textId="77777777" w:rsidR="00B20221" w:rsidRPr="00840A84" w:rsidRDefault="00B20221" w:rsidP="00491A60">
      <w:pPr>
        <w:tabs>
          <w:tab w:val="left" w:pos="9355"/>
        </w:tabs>
        <w:spacing w:after="0" w:line="240" w:lineRule="auto"/>
        <w:ind w:left="5387" w:hanging="425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14:paraId="2C9D1C70" w14:textId="77777777"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258C7DC" w14:textId="77777777"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2F80E3A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1468F9A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AFFDA31" w14:textId="77777777" w:rsidR="00B20221" w:rsidRPr="00A84825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4825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</w:t>
      </w:r>
      <w:bookmarkStart w:id="0" w:name="_GoBack"/>
      <w:bookmarkEnd w:id="0"/>
      <w:r w:rsidRPr="00A84825">
        <w:rPr>
          <w:rFonts w:ascii="Times New Roman" w:hAnsi="Times New Roman" w:cs="Times New Roman"/>
          <w:b/>
          <w:bCs/>
          <w:caps/>
          <w:sz w:val="28"/>
          <w:szCs w:val="28"/>
        </w:rPr>
        <w:t>НЫ</w:t>
      </w:r>
    </w:p>
    <w:p w14:paraId="54625C12" w14:textId="77777777" w:rsidR="00B20221" w:rsidRPr="00A84825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C73094F" w14:textId="77777777" w:rsidR="00B20221" w:rsidRPr="00A84825" w:rsidRDefault="00A84825" w:rsidP="00B2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825">
        <w:rPr>
          <w:rFonts w:ascii="Times New Roman" w:hAnsi="Times New Roman" w:cs="Times New Roman"/>
          <w:b/>
          <w:sz w:val="28"/>
          <w:szCs w:val="28"/>
        </w:rPr>
        <w:t>«</w:t>
      </w:r>
      <w:r w:rsidR="00B20221" w:rsidRPr="00A84825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деятельности</w:t>
      </w:r>
      <w:r w:rsidRPr="00A84825">
        <w:rPr>
          <w:rFonts w:ascii="Times New Roman" w:hAnsi="Times New Roman" w:cs="Times New Roman"/>
          <w:b/>
          <w:sz w:val="28"/>
          <w:szCs w:val="28"/>
        </w:rPr>
        <w:t>»</w:t>
      </w:r>
    </w:p>
    <w:p w14:paraId="443915AF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D01A953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3C9AB52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ABE3E49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F6833A9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B92BCA1" w14:textId="77777777" w:rsidR="00B20221" w:rsidRPr="00A84825" w:rsidRDefault="00B20221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675B24FB" w14:textId="77777777" w:rsidR="00B20221" w:rsidRPr="00A84825" w:rsidRDefault="00AB5F2B" w:rsidP="00B2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B20221" w:rsidRPr="00A84825">
        <w:rPr>
          <w:rFonts w:ascii="Times New Roman" w:hAnsi="Times New Roman" w:cs="Times New Roman"/>
          <w:sz w:val="28"/>
          <w:szCs w:val="28"/>
        </w:rPr>
        <w:t xml:space="preserve"> (по отраслям)</w:t>
      </w:r>
    </w:p>
    <w:p w14:paraId="2EA6AFBD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BB0B77B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57BD102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A0E2614" w14:textId="77777777" w:rsidR="00B20221" w:rsidRPr="00A84825" w:rsidRDefault="00B20221" w:rsidP="00B20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84825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5BD77367" w14:textId="77777777" w:rsidR="00B20221" w:rsidRPr="00A84825" w:rsidRDefault="00AB1CAA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>Техник</w:t>
      </w:r>
    </w:p>
    <w:p w14:paraId="737321B6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2E14785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7816B4B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AFDFC00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CB99172" w14:textId="77777777" w:rsidR="00B20221" w:rsidRPr="00840A84" w:rsidRDefault="00B20221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760DAF95" w14:textId="1ABC4450" w:rsidR="00B20221" w:rsidRPr="00A84825" w:rsidRDefault="00B20221" w:rsidP="00B2022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 w:rsidRPr="00A84825">
        <w:rPr>
          <w:rFonts w:ascii="Times New Roman" w:hAnsi="Times New Roman" w:cs="Times New Roman"/>
          <w:sz w:val="28"/>
          <w:szCs w:val="28"/>
        </w:rPr>
        <w:t>Оскол</w:t>
      </w:r>
      <w:r w:rsidR="00A84825" w:rsidRPr="00A84825">
        <w:rPr>
          <w:rFonts w:ascii="Times New Roman" w:hAnsi="Times New Roman" w:cs="Times New Roman"/>
          <w:sz w:val="28"/>
          <w:szCs w:val="28"/>
        </w:rPr>
        <w:t>,</w:t>
      </w:r>
      <w:r w:rsidR="007A5ADB">
        <w:rPr>
          <w:rFonts w:ascii="Times New Roman" w:hAnsi="Times New Roman" w:cs="Times New Roman"/>
          <w:sz w:val="28"/>
          <w:szCs w:val="28"/>
        </w:rPr>
        <w:t xml:space="preserve">  202</w:t>
      </w:r>
      <w:r w:rsidR="00322A8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84825">
        <w:rPr>
          <w:rFonts w:ascii="Times New Roman" w:hAnsi="Times New Roman" w:cs="Times New Roman"/>
          <w:sz w:val="28"/>
          <w:szCs w:val="28"/>
        </w:rPr>
        <w:t xml:space="preserve"> г.</w:t>
      </w:r>
      <w:r w:rsidRPr="00A84825">
        <w:rPr>
          <w:rFonts w:ascii="Times New Roman" w:hAnsi="Times New Roman" w:cs="Times New Roman"/>
          <w:sz w:val="28"/>
          <w:szCs w:val="28"/>
        </w:rPr>
        <w:br w:type="page"/>
      </w:r>
    </w:p>
    <w:p w14:paraId="0615D9FF" w14:textId="77777777" w:rsidR="00B20221" w:rsidRPr="00550FB4" w:rsidRDefault="00B20221" w:rsidP="00A848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7A7F29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A84825">
        <w:rPr>
          <w:rFonts w:ascii="Times New Roman" w:hAnsi="Times New Roman" w:cs="Times New Roman"/>
          <w:sz w:val="28"/>
          <w:szCs w:val="28"/>
        </w:rPr>
        <w:t>,</w:t>
      </w:r>
      <w:r w:rsidRPr="00747CE8">
        <w:rPr>
          <w:rFonts w:ascii="Times New Roman" w:hAnsi="Times New Roman" w:cs="Times New Roman"/>
          <w:sz w:val="28"/>
          <w:szCs w:val="28"/>
        </w:rPr>
        <w:t xml:space="preserve"> </w:t>
      </w:r>
      <w:r w:rsidR="00A84825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="00A84825"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58D0A6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492EF1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9ACE0F" w14:textId="4AD33879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DFEE9D" w14:textId="17F57B1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D1DCB9" w14:textId="51D4D01D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0D56F6" w14:textId="706363B9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CDE639" w14:textId="01E3560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05DDCA" w14:textId="33F82823" w:rsidR="00B20221" w:rsidRPr="00550FB4" w:rsidRDefault="00A84825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B20221" w:rsidRPr="00550FB4">
        <w:rPr>
          <w:rFonts w:ascii="Times New Roman" w:hAnsi="Times New Roman" w:cs="Times New Roman"/>
          <w:sz w:val="28"/>
          <w:szCs w:val="28"/>
        </w:rPr>
        <w:t>:</w:t>
      </w:r>
    </w:p>
    <w:p w14:paraId="2F1A7A5B" w14:textId="2786D864" w:rsidR="00B20221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Федотова И.Н., преподаватель ОПК СТИ НИТУ «МИС</w:t>
      </w:r>
      <w:r w:rsidR="00322A83">
        <w:rPr>
          <w:rFonts w:ascii="Times New Roman" w:hAnsi="Times New Roman" w:cs="Times New Roman"/>
          <w:sz w:val="28"/>
          <w:szCs w:val="28"/>
        </w:rPr>
        <w:t>И</w:t>
      </w:r>
      <w:r w:rsidRPr="00747CE8">
        <w:rPr>
          <w:rFonts w:ascii="Times New Roman" w:hAnsi="Times New Roman" w:cs="Times New Roman"/>
          <w:sz w:val="28"/>
          <w:szCs w:val="28"/>
        </w:rPr>
        <w:t xml:space="preserve">С» </w:t>
      </w:r>
    </w:p>
    <w:p w14:paraId="25D4C515" w14:textId="3337EF59" w:rsidR="00B20221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9902A" w14:textId="5A185B87" w:rsidR="00111263" w:rsidRPr="00550FB4" w:rsidRDefault="00111263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3C9DC9" w14:textId="1B28DE89" w:rsidR="00B20221" w:rsidRPr="00550FB4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747DEBAD" w14:textId="7893C09C"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7A5ADB">
        <w:rPr>
          <w:rFonts w:ascii="Times New Roman" w:hAnsi="Times New Roman" w:cs="Times New Roman"/>
          <w:sz w:val="28"/>
          <w:szCs w:val="28"/>
        </w:rPr>
        <w:t>филологических дисциплин</w:t>
      </w:r>
      <w:proofErr w:type="gramEnd"/>
      <w:r w:rsidRPr="00747CE8">
        <w:rPr>
          <w:rFonts w:ascii="Times New Roman" w:hAnsi="Times New Roman" w:cs="Times New Roman"/>
          <w:sz w:val="28"/>
          <w:szCs w:val="28"/>
        </w:rPr>
        <w:t xml:space="preserve"> ОПК.</w:t>
      </w:r>
    </w:p>
    <w:p w14:paraId="1DC74CE0" w14:textId="242A5453" w:rsidR="00B20221" w:rsidRPr="00747CE8" w:rsidRDefault="00322A83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03F0489" wp14:editId="06F1A9E1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7EE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6F7EE2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6F7EE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7A5ADB">
        <w:rPr>
          <w:rFonts w:ascii="Times New Roman" w:hAnsi="Times New Roman" w:cs="Times New Roman"/>
          <w:bCs/>
          <w:sz w:val="28"/>
          <w:szCs w:val="28"/>
          <w:u w:val="single"/>
        </w:rPr>
        <w:t>от 19.04.202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6F7EE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01DCFF20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34289F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7A5ADB">
        <w:rPr>
          <w:rFonts w:ascii="Times New Roman" w:hAnsi="Times New Roman" w:cs="Times New Roman"/>
          <w:sz w:val="28"/>
          <w:szCs w:val="28"/>
        </w:rPr>
        <w:t>ь П(Ц</w:t>
      </w:r>
      <w:proofErr w:type="gramStart"/>
      <w:r w:rsidR="007A5AD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7A5ADB">
        <w:rPr>
          <w:rFonts w:ascii="Times New Roman" w:hAnsi="Times New Roman" w:cs="Times New Roman"/>
          <w:sz w:val="28"/>
          <w:szCs w:val="28"/>
        </w:rPr>
        <w:t>К ……………………………/ Левченко Т</w:t>
      </w:r>
      <w:r w:rsidR="00A84825">
        <w:rPr>
          <w:rFonts w:ascii="Times New Roman" w:hAnsi="Times New Roman" w:cs="Times New Roman"/>
          <w:sz w:val="28"/>
          <w:szCs w:val="28"/>
        </w:rPr>
        <w:t>.Н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14:paraId="6A0725DE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4498C8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A5F00B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F6C975" w14:textId="77777777"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9B8A43" w14:textId="77777777" w:rsidR="005C2CEA" w:rsidRDefault="005C2CEA" w:rsidP="00B20221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6913F073" w14:textId="77777777" w:rsidR="00AB1CAA" w:rsidRDefault="00AB1CAA" w:rsidP="00B20221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14:paraId="3CFC49E3" w14:textId="77777777" w:rsidR="00AB1CAA" w:rsidRPr="00550FB4" w:rsidRDefault="00AB1CAA" w:rsidP="00AB1CAA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35AB68B3" w14:textId="77777777"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0BDC6FB3" w14:textId="77777777"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73" w:type="dxa"/>
        <w:tblLook w:val="01E0" w:firstRow="1" w:lastRow="1" w:firstColumn="1" w:lastColumn="1" w:noHBand="0" w:noVBand="0"/>
      </w:tblPr>
      <w:tblGrid>
        <w:gridCol w:w="7789"/>
        <w:gridCol w:w="1672"/>
      </w:tblGrid>
      <w:tr w:rsidR="00AB1CAA" w:rsidRPr="00232664" w14:paraId="13BAFD7B" w14:textId="77777777" w:rsidTr="00491A60">
        <w:tc>
          <w:tcPr>
            <w:tcW w:w="7789" w:type="dxa"/>
          </w:tcPr>
          <w:p w14:paraId="22B5E33F" w14:textId="77777777" w:rsidR="00AB1CAA" w:rsidRPr="00232664" w:rsidRDefault="00AB1CAA" w:rsidP="00B24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36DBAAB9" w14:textId="77777777" w:rsidR="00AB1CAA" w:rsidRPr="00232664" w:rsidRDefault="00AB1CAA" w:rsidP="00B24D5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243155F2" w14:textId="77777777" w:rsidR="00AB1CAA" w:rsidRPr="00232664" w:rsidRDefault="00577837" w:rsidP="002C7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B1CAA" w:rsidRPr="00232664" w14:paraId="4DF31845" w14:textId="77777777" w:rsidTr="00491A60">
        <w:tc>
          <w:tcPr>
            <w:tcW w:w="7789" w:type="dxa"/>
          </w:tcPr>
          <w:p w14:paraId="079B25FD" w14:textId="77777777" w:rsidR="00AB1CAA" w:rsidRPr="00232664" w:rsidRDefault="00AB1CAA" w:rsidP="00B24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660D0744" w14:textId="77777777" w:rsidR="00AB1CAA" w:rsidRPr="00232664" w:rsidRDefault="00AB1CAA" w:rsidP="00B24D5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DCA9ED" w14:textId="77777777" w:rsidR="00AB1CAA" w:rsidRPr="00232664" w:rsidRDefault="00AB1CAA" w:rsidP="00B24D5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586FA3FD" w14:textId="77777777" w:rsidR="00AB1CAA" w:rsidRPr="00232664" w:rsidRDefault="004A53EA" w:rsidP="00B24D5A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32664"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B1CAA" w:rsidRPr="00232664" w14:paraId="16CB6A23" w14:textId="77777777" w:rsidTr="00491A60">
        <w:tc>
          <w:tcPr>
            <w:tcW w:w="7789" w:type="dxa"/>
          </w:tcPr>
          <w:p w14:paraId="01F6F679" w14:textId="77777777" w:rsidR="00AB1CAA" w:rsidRPr="00232664" w:rsidRDefault="00AB1CAA" w:rsidP="00B24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proofErr w:type="gramStart"/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 УЧЕБНОЙ</w:t>
            </w:r>
            <w:proofErr w:type="gramEnd"/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7A5A268B" w14:textId="77777777" w:rsidR="00AB1CAA" w:rsidRPr="00232664" w:rsidRDefault="00AB1CAA" w:rsidP="00B24D5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85913D" w14:textId="77777777" w:rsidR="00AB1CAA" w:rsidRPr="00232664" w:rsidRDefault="00AB1CAA" w:rsidP="00B24D5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7221D3E8" w14:textId="77777777" w:rsidR="00AB1CAA" w:rsidRPr="00232664" w:rsidRDefault="00232664" w:rsidP="00B24D5A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</w:t>
            </w:r>
          </w:p>
        </w:tc>
      </w:tr>
      <w:tr w:rsidR="00AB1CAA" w:rsidRPr="00232664" w14:paraId="6E231E7E" w14:textId="77777777" w:rsidTr="00491A60">
        <w:tc>
          <w:tcPr>
            <w:tcW w:w="7789" w:type="dxa"/>
          </w:tcPr>
          <w:p w14:paraId="14B38820" w14:textId="77777777" w:rsidR="00AB1CAA" w:rsidRPr="00232664" w:rsidRDefault="00AB1CAA" w:rsidP="00B24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4679EB12" w14:textId="77777777" w:rsidR="00AB1CAA" w:rsidRPr="00232664" w:rsidRDefault="00AB1CAA" w:rsidP="00B24D5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4E3BFB43" w14:textId="77777777" w:rsidR="00AB1CAA" w:rsidRPr="00232664" w:rsidRDefault="00232664" w:rsidP="002C7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6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23</w:t>
            </w:r>
          </w:p>
        </w:tc>
      </w:tr>
    </w:tbl>
    <w:p w14:paraId="5455A9DB" w14:textId="77777777" w:rsidR="00AB1CAA" w:rsidRDefault="00AB1CAA" w:rsidP="00491A6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7562078E" w14:textId="77777777" w:rsidR="00AB1CAA" w:rsidRPr="00FE466E" w:rsidRDefault="00AB1CAA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FE466E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  <w:r w:rsidRPr="00FE46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4CC8B9FD" w14:textId="77777777" w:rsidR="00AB1CAA" w:rsidRPr="00FE466E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93EBDC" w14:textId="77777777" w:rsidR="00AB1CAA" w:rsidRPr="00FE466E" w:rsidRDefault="00AB1CAA" w:rsidP="00AB1CA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04CC45AB" w14:textId="77777777" w:rsidR="00AB1CAA" w:rsidRPr="00096489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2B99766E" w14:textId="77777777" w:rsidR="00AB1CAA" w:rsidRPr="007A7F29" w:rsidRDefault="009C12E8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 w:rsidR="00FE466E"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A84825">
        <w:rPr>
          <w:rFonts w:ascii="Times New Roman" w:hAnsi="Times New Roman" w:cs="Times New Roman"/>
          <w:sz w:val="24"/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</w:t>
      </w:r>
      <w:r w:rsidR="00AB1CAA" w:rsidRPr="00A84825">
        <w:rPr>
          <w:rFonts w:ascii="Times New Roman" w:hAnsi="Times New Roman" w:cs="Times New Roman"/>
          <w:sz w:val="24"/>
          <w:szCs w:val="24"/>
        </w:rPr>
        <w:t xml:space="preserve"> </w:t>
      </w:r>
      <w:r w:rsidR="007A7F29" w:rsidRPr="007A7F29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="00AB1CAA" w:rsidRPr="007A7F29">
        <w:rPr>
          <w:rFonts w:ascii="Times New Roman" w:hAnsi="Times New Roman" w:cs="Times New Roman"/>
          <w:sz w:val="24"/>
          <w:szCs w:val="24"/>
        </w:rPr>
        <w:t>.</w:t>
      </w:r>
    </w:p>
    <w:p w14:paraId="3961347A" w14:textId="77777777" w:rsidR="00AB1CAA" w:rsidRPr="00A84825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>Учебная дисциплина «Иностранный язык в профессион</w:t>
      </w:r>
      <w:r w:rsidR="00FE466E">
        <w:rPr>
          <w:rFonts w:ascii="Times New Roman" w:hAnsi="Times New Roman" w:cs="Times New Roman"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sz w:val="24"/>
          <w:szCs w:val="24"/>
        </w:rPr>
        <w:t xml:space="preserve">» относится к общему гуманитарному и социально-экономическому циклу программы подготовки специалистов среднего звена. </w:t>
      </w:r>
    </w:p>
    <w:p w14:paraId="6126EFFB" w14:textId="77777777" w:rsidR="00AB1CAA" w:rsidRPr="001E54DA" w:rsidRDefault="009C12E8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84825">
        <w:rPr>
          <w:rFonts w:ascii="Times New Roman" w:hAnsi="Times New Roman" w:cs="Times New Roman"/>
          <w:sz w:val="24"/>
          <w:szCs w:val="24"/>
        </w:rPr>
        <w:t>Особое значение дисциплина имеет пр</w:t>
      </w:r>
      <w:r w:rsidR="007B7E63">
        <w:rPr>
          <w:rFonts w:ascii="Times New Roman" w:hAnsi="Times New Roman" w:cs="Times New Roman"/>
          <w:sz w:val="24"/>
          <w:szCs w:val="24"/>
        </w:rPr>
        <w:t xml:space="preserve">и формировании и развитии 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r w:rsidR="0018458D">
        <w:rPr>
          <w:rFonts w:ascii="Times New Roman" w:hAnsi="Times New Roman" w:cs="Times New Roman"/>
          <w:sz w:val="24"/>
          <w:szCs w:val="24"/>
        </w:rPr>
        <w:t xml:space="preserve">ОК 01, </w:t>
      </w:r>
      <w:r w:rsidRPr="00A84825">
        <w:rPr>
          <w:rFonts w:ascii="Times New Roman" w:hAnsi="Times New Roman" w:cs="Times New Roman"/>
          <w:sz w:val="24"/>
          <w:szCs w:val="24"/>
        </w:rPr>
        <w:t>ОК 02,</w:t>
      </w:r>
      <w:r w:rsidR="003479DD">
        <w:rPr>
          <w:rFonts w:ascii="Times New Roman" w:hAnsi="Times New Roman" w:cs="Times New Roman"/>
          <w:sz w:val="24"/>
          <w:szCs w:val="24"/>
        </w:rPr>
        <w:t>ОК 03,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r w:rsidR="007B7E63">
        <w:rPr>
          <w:rFonts w:ascii="Times New Roman" w:hAnsi="Times New Roman" w:cs="Times New Roman"/>
          <w:sz w:val="24"/>
          <w:szCs w:val="24"/>
        </w:rPr>
        <w:t xml:space="preserve">ОК 04, </w:t>
      </w:r>
      <w:r w:rsidR="00D47DDF">
        <w:rPr>
          <w:rFonts w:ascii="Times New Roman" w:hAnsi="Times New Roman" w:cs="Times New Roman"/>
          <w:sz w:val="24"/>
          <w:szCs w:val="24"/>
        </w:rPr>
        <w:t xml:space="preserve">ОК 05, ОК 06, </w:t>
      </w:r>
      <w:r w:rsidR="007A5ADB">
        <w:rPr>
          <w:rFonts w:ascii="Times New Roman" w:hAnsi="Times New Roman" w:cs="Times New Roman"/>
          <w:sz w:val="24"/>
          <w:szCs w:val="24"/>
        </w:rPr>
        <w:t xml:space="preserve">ОК 09, </w:t>
      </w:r>
      <w:r w:rsidR="00D47DDF">
        <w:rPr>
          <w:rFonts w:ascii="Times New Roman" w:hAnsi="Times New Roman" w:cs="Times New Roman"/>
          <w:sz w:val="24"/>
          <w:szCs w:val="24"/>
        </w:rPr>
        <w:t>ПК 1.1, ПК 1.2, ПК 1.3, ПК 1.4, ПК 2.1, ПК 2.2, ПК 2.3, ПК 3.1, ПК 3.2, ПК 3.3, ПК 3.4, ПК 3.5, ПК 4.1, ПК 4.2, ПК 4.3.</w:t>
      </w:r>
    </w:p>
    <w:p w14:paraId="2DD14AD9" w14:textId="77777777" w:rsidR="00AB1CAA" w:rsidRPr="00096489" w:rsidRDefault="00AB1CAA" w:rsidP="00AB1C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131386E" w14:textId="77777777" w:rsidR="000B747F" w:rsidRPr="00FE466E" w:rsidRDefault="000B747F" w:rsidP="000B74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684EA661" w14:textId="77777777" w:rsidR="000B747F" w:rsidRPr="00FE466E" w:rsidRDefault="000B747F" w:rsidP="000B74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C51CFF3" w14:textId="77777777" w:rsidR="000B747F" w:rsidRPr="00FE466E" w:rsidRDefault="009C12E8" w:rsidP="000B74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FE466E">
        <w:rPr>
          <w:rFonts w:ascii="Times New Roman" w:hAnsi="Times New Roman" w:cs="Times New Roman"/>
          <w:bCs/>
          <w:iCs/>
          <w:sz w:val="24"/>
          <w:szCs w:val="24"/>
        </w:rPr>
        <w:t xml:space="preserve">«Иностранный язык в профессиональной деятельности (английский)» </w:t>
      </w:r>
      <w:r w:rsidRPr="00FE466E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общих компетенций по видам деятельности ФГОС по </w:t>
      </w:r>
      <w:proofErr w:type="gramStart"/>
      <w:r w:rsidRPr="00FE466E">
        <w:rPr>
          <w:rFonts w:ascii="Times New Roman" w:hAnsi="Times New Roman" w:cs="Times New Roman"/>
          <w:sz w:val="24"/>
          <w:szCs w:val="24"/>
        </w:rPr>
        <w:t>специальности  СПО</w:t>
      </w:r>
      <w:proofErr w:type="gramEnd"/>
      <w:r w:rsidRPr="00FE466E">
        <w:rPr>
          <w:rFonts w:ascii="Times New Roman" w:hAnsi="Times New Roman" w:cs="Times New Roman"/>
          <w:sz w:val="24"/>
          <w:szCs w:val="24"/>
        </w:rPr>
        <w:t xml:space="preserve"> </w:t>
      </w:r>
      <w:r w:rsidR="007A7F29" w:rsidRPr="007A7F29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7A7F29">
        <w:rPr>
          <w:rFonts w:ascii="Times New Roman" w:hAnsi="Times New Roman" w:cs="Times New Roman"/>
          <w:sz w:val="24"/>
          <w:szCs w:val="24"/>
        </w:rPr>
        <w:t>.</w:t>
      </w:r>
    </w:p>
    <w:p w14:paraId="59A368A7" w14:textId="77777777" w:rsidR="009C12E8" w:rsidRPr="00FE466E" w:rsidRDefault="009C12E8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6CF2C487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86A6488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3C6A82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14:paraId="649F880D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</w:r>
      <w:r>
        <w:rPr>
          <w:rFonts w:ascii="Times New Roman" w:hAnsi="Times New Roman" w:cs="Times New Roman"/>
          <w:sz w:val="24"/>
          <w:szCs w:val="24"/>
        </w:rPr>
        <w:t xml:space="preserve"> различных жизненных ситуациях;</w:t>
      </w:r>
    </w:p>
    <w:p w14:paraId="573341F9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14:paraId="6476D2D5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 w:cs="Times New Roman"/>
          <w:sz w:val="24"/>
          <w:szCs w:val="24"/>
        </w:rPr>
        <w:t>льного и культурного контекста;</w:t>
      </w:r>
    </w:p>
    <w:p w14:paraId="3D832C5E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 w:cs="Times New Roman"/>
          <w:sz w:val="24"/>
          <w:szCs w:val="24"/>
        </w:rPr>
        <w:t>ы антикоррупционного поведения;</w:t>
      </w:r>
    </w:p>
    <w:p w14:paraId="6C49D6B5" w14:textId="77777777" w:rsidR="00AF6EF3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67BEBF4F" w14:textId="77777777" w:rsidR="005C750C" w:rsidRPr="005C750C" w:rsidRDefault="005C750C" w:rsidP="005C75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C750C">
        <w:rPr>
          <w:rStyle w:val="a3"/>
          <w:rFonts w:ascii="Times New Roman" w:eastAsiaTheme="majorEastAsia" w:hAnsi="Times New Roman"/>
          <w:b/>
          <w:i w:val="0"/>
          <w:sz w:val="24"/>
          <w:szCs w:val="24"/>
        </w:rPr>
        <w:t>Перечень профессиональных компетенций, элементы которых формируются в рамках дисциплины:</w:t>
      </w:r>
    </w:p>
    <w:p w14:paraId="1BBE26B9" w14:textId="77777777" w:rsidR="009C12E8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1.1.</w:t>
      </w:r>
      <w:r w:rsidR="00EA7A49" w:rsidRPr="00E630FB">
        <w:rPr>
          <w:rFonts w:ascii="Times New Roman" w:hAnsi="Times New Roman"/>
          <w:sz w:val="24"/>
          <w:szCs w:val="24"/>
        </w:rPr>
        <w:t xml:space="preserve">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68E045B2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1.2.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7EDEAA3B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1.3.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3F35A134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1.4.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Формировать пакет технической документации на разработанную модель элементов систем автоматизации.</w:t>
      </w:r>
    </w:p>
    <w:p w14:paraId="077626D4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ПК 2.1.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5ABC4BCF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2.2.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Осуществлять монтаж и наладку модели элементов систем автоматизации на основе разработанной технической документации.</w:t>
      </w:r>
    </w:p>
    <w:p w14:paraId="04B53844" w14:textId="77777777" w:rsidR="00D47DDF" w:rsidRDefault="00D47DDF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2.3.</w:t>
      </w:r>
      <w:r w:rsidR="00EA7A49">
        <w:rPr>
          <w:rFonts w:ascii="Times New Roman" w:hAnsi="Times New Roman"/>
          <w:sz w:val="24"/>
          <w:szCs w:val="24"/>
        </w:rPr>
        <w:t xml:space="preserve"> </w:t>
      </w:r>
      <w:r w:rsidR="00EA7A49" w:rsidRPr="00E630FB">
        <w:rPr>
          <w:rFonts w:ascii="Times New Roman" w:hAnsi="Times New Roman"/>
          <w:sz w:val="24"/>
          <w:szCs w:val="24"/>
        </w:rPr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373C4A0B" w14:textId="77777777" w:rsidR="00D47DDF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3.1. </w:t>
      </w:r>
      <w:r w:rsidRPr="00E630FB">
        <w:rPr>
          <w:rFonts w:ascii="Times New Roman" w:hAnsi="Times New Roman"/>
          <w:sz w:val="24"/>
          <w:szCs w:val="24"/>
        </w:rPr>
        <w:t>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1EF14A76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3.2. </w:t>
      </w:r>
      <w:r w:rsidRPr="00E630FB">
        <w:rPr>
          <w:rFonts w:ascii="Times New Roman" w:hAnsi="Times New Roman"/>
          <w:sz w:val="24"/>
          <w:szCs w:val="24"/>
        </w:rPr>
        <w:t>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14:paraId="29C248C4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3.3. </w:t>
      </w:r>
      <w:r w:rsidRPr="00E630FB">
        <w:rPr>
          <w:rFonts w:ascii="Times New Roman" w:hAnsi="Times New Roman"/>
          <w:sz w:val="24"/>
          <w:szCs w:val="24"/>
        </w:rPr>
        <w:t>Разрабатывать инструкции и технологические карты выполнения работ для подчиненного персонала по монтажу, наладке и техническому обслуживанию систем и средств автоматизации.</w:t>
      </w:r>
    </w:p>
    <w:p w14:paraId="1D6E4E03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3.4. </w:t>
      </w:r>
      <w:r w:rsidRPr="00E630FB">
        <w:rPr>
          <w:rFonts w:ascii="Times New Roman" w:hAnsi="Times New Roman"/>
          <w:sz w:val="24"/>
          <w:szCs w:val="24"/>
        </w:rPr>
        <w:t>Организовывать выполнение производственных заданий подчиненным персоналом.</w:t>
      </w:r>
    </w:p>
    <w:p w14:paraId="2BB39585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3.5. </w:t>
      </w:r>
      <w:r w:rsidRPr="00E630FB">
        <w:rPr>
          <w:rFonts w:ascii="Times New Roman" w:hAnsi="Times New Roman"/>
          <w:sz w:val="24"/>
          <w:szCs w:val="24"/>
        </w:rPr>
        <w:t>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производства.</w:t>
      </w:r>
    </w:p>
    <w:p w14:paraId="237BCD49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4.1.</w:t>
      </w:r>
      <w:r w:rsidR="00301B71">
        <w:rPr>
          <w:rFonts w:ascii="Times New Roman" w:hAnsi="Times New Roman"/>
          <w:sz w:val="24"/>
          <w:szCs w:val="24"/>
        </w:rPr>
        <w:t xml:space="preserve"> </w:t>
      </w:r>
      <w:r w:rsidR="00301B71" w:rsidRPr="00E630FB">
        <w:rPr>
          <w:rFonts w:ascii="Times New Roman" w:hAnsi="Times New Roman"/>
          <w:sz w:val="24"/>
          <w:szCs w:val="24"/>
        </w:rPr>
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5F7F2550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4.2.</w:t>
      </w:r>
      <w:r w:rsidR="00301B71">
        <w:rPr>
          <w:rFonts w:ascii="Times New Roman" w:hAnsi="Times New Roman"/>
          <w:sz w:val="24"/>
          <w:szCs w:val="24"/>
        </w:rPr>
        <w:t xml:space="preserve"> </w:t>
      </w:r>
      <w:r w:rsidR="00301B71" w:rsidRPr="00E630FB">
        <w:rPr>
          <w:rFonts w:ascii="Times New Roman" w:hAnsi="Times New Roman"/>
          <w:sz w:val="24"/>
          <w:szCs w:val="24"/>
        </w:rPr>
        <w:t>Осуществлять диагностику причин возможных неисправностей и отказов систем для выбора методов и способов их устранения.</w:t>
      </w:r>
    </w:p>
    <w:p w14:paraId="2BC745F4" w14:textId="77777777" w:rsidR="00EA7A49" w:rsidRDefault="00EA7A49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4.3.</w:t>
      </w:r>
      <w:r w:rsidR="00301B71">
        <w:rPr>
          <w:rFonts w:ascii="Times New Roman" w:hAnsi="Times New Roman"/>
          <w:sz w:val="24"/>
          <w:szCs w:val="24"/>
        </w:rPr>
        <w:t xml:space="preserve"> </w:t>
      </w:r>
      <w:r w:rsidR="00301B71" w:rsidRPr="00E630FB">
        <w:rPr>
          <w:rFonts w:ascii="Times New Roman" w:hAnsi="Times New Roman"/>
          <w:sz w:val="24"/>
          <w:szCs w:val="24"/>
        </w:rPr>
        <w:t>Организовывать работы по устранению неполадок, отказов оборудования и ремонту систем в рамках своей компетенции.</w:t>
      </w:r>
    </w:p>
    <w:p w14:paraId="16D37DF5" w14:textId="77777777" w:rsidR="007A5ADB" w:rsidRDefault="007A5ADB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A82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4A93CB16" w14:textId="77777777" w:rsidR="007A5ADB" w:rsidRPr="00F53C72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2. Проявляющий активную гражданскую позицию на основе уважения закона и правопорядка, прав и свобод сограждан, уважения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к историческому и культурному наследию России. Осознанно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и деятельно выражающий неприятие дискриминации в обществе </w:t>
      </w:r>
      <w:r w:rsidRPr="00F53C72">
        <w:rPr>
          <w:rFonts w:ascii="Times New Roman" w:hAnsi="Times New Roman" w:cs="Times New Roman"/>
          <w:sz w:val="24"/>
          <w:szCs w:val="24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E2F5D8" w14:textId="77777777" w:rsidR="007A5ADB" w:rsidRPr="00F53C72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3.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</w:r>
      <w:r w:rsidRPr="00F53C72">
        <w:rPr>
          <w:rFonts w:ascii="Times New Roman" w:hAnsi="Times New Roman" w:cs="Times New Roman"/>
          <w:sz w:val="24"/>
          <w:szCs w:val="24"/>
        </w:rPr>
        <w:br/>
        <w:t>к людям старшего поколения, готовность к участию в социальной поддержке нуждающихся в ней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7FE13B1" w14:textId="77777777" w:rsidR="007A5ADB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5.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</w:t>
      </w:r>
      <w:r w:rsidRPr="00F53C72">
        <w:rPr>
          <w:rFonts w:ascii="Times New Roman" w:hAnsi="Times New Roman" w:cs="Times New Roman"/>
          <w:sz w:val="24"/>
          <w:szCs w:val="24"/>
        </w:rPr>
        <w:lastRenderedPageBreak/>
        <w:t>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465E4A" w14:textId="77777777" w:rsidR="007A5ADB" w:rsidRPr="00F53C72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>ЛР 7.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C72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B9C39CA" w14:textId="77777777" w:rsidR="007A5ADB" w:rsidRPr="00FE466E" w:rsidRDefault="007A5ADB" w:rsidP="007A5A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8. Проявляющий и демонстрирующий уважение законных интересов </w:t>
      </w:r>
      <w:r w:rsidRPr="00F53C72">
        <w:rPr>
          <w:rFonts w:ascii="Times New Roman" w:hAnsi="Times New Roman" w:cs="Times New Roman"/>
          <w:sz w:val="24"/>
          <w:szCs w:val="24"/>
        </w:rPr>
        <w:br/>
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61CC5B" w14:textId="77777777" w:rsidR="000B747F" w:rsidRPr="00FE466E" w:rsidRDefault="000B747F" w:rsidP="00E579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знания.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4252"/>
        <w:gridCol w:w="4394"/>
      </w:tblGrid>
      <w:tr w:rsidR="00E5798E" w:rsidRPr="008316F2" w14:paraId="1C93D89A" w14:textId="77777777" w:rsidTr="00E5798E">
        <w:trPr>
          <w:trHeight w:val="649"/>
        </w:trPr>
        <w:tc>
          <w:tcPr>
            <w:tcW w:w="1419" w:type="dxa"/>
            <w:hideMark/>
          </w:tcPr>
          <w:p w14:paraId="19E98DF6" w14:textId="77777777" w:rsidR="00E5798E" w:rsidRPr="008316F2" w:rsidRDefault="00E5798E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2FF7D41C" w14:textId="77777777" w:rsidR="00E5798E" w:rsidRPr="008316F2" w:rsidRDefault="00E5798E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ПК, ОК</w:t>
            </w:r>
            <w:r w:rsidR="007A5ADB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4252" w:type="dxa"/>
            <w:hideMark/>
          </w:tcPr>
          <w:p w14:paraId="5191036C" w14:textId="77777777" w:rsidR="00E5798E" w:rsidRPr="008316F2" w:rsidRDefault="00E5798E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14:paraId="433D2A7D" w14:textId="77777777" w:rsidR="00E5798E" w:rsidRPr="008316F2" w:rsidRDefault="00E5798E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F6EF3" w:rsidRPr="008316F2" w14:paraId="77445975" w14:textId="77777777" w:rsidTr="00E5798E">
        <w:trPr>
          <w:trHeight w:val="212"/>
        </w:trPr>
        <w:tc>
          <w:tcPr>
            <w:tcW w:w="1419" w:type="dxa"/>
          </w:tcPr>
          <w:p w14:paraId="6EE94197" w14:textId="77777777" w:rsidR="00AF6EF3" w:rsidRPr="008316F2" w:rsidRDefault="00AF6EF3" w:rsidP="00B24D5A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4252" w:type="dxa"/>
          </w:tcPr>
          <w:p w14:paraId="05864029" w14:textId="77777777" w:rsidR="00D95CEB" w:rsidRPr="008316F2" w:rsidRDefault="00AF6EF3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="004551F8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 при выполнении профессиональной деятельности;</w:t>
            </w:r>
          </w:p>
          <w:p w14:paraId="0A581394" w14:textId="77777777" w:rsidR="00AF6EF3" w:rsidRPr="008316F2" w:rsidRDefault="00AF6EF3" w:rsidP="00C15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FF3CE75" w14:textId="77777777" w:rsidR="00AF6EF3" w:rsidRPr="008316F2" w:rsidRDefault="00AF6EF3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="004551F8"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E5798E" w:rsidRPr="008316F2" w14:paraId="0F316AB2" w14:textId="77777777" w:rsidTr="00E5798E">
        <w:trPr>
          <w:trHeight w:val="212"/>
        </w:trPr>
        <w:tc>
          <w:tcPr>
            <w:tcW w:w="1419" w:type="dxa"/>
            <w:hideMark/>
          </w:tcPr>
          <w:p w14:paraId="1428E08E" w14:textId="77777777" w:rsidR="00E5798E" w:rsidRPr="008316F2" w:rsidRDefault="00E5798E" w:rsidP="00B24D5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4252" w:type="dxa"/>
            <w:hideMark/>
          </w:tcPr>
          <w:p w14:paraId="7F3B7595" w14:textId="77777777" w:rsidR="009F2B4E" w:rsidRPr="008316F2" w:rsidRDefault="004551F8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271AD8B4" w14:textId="77777777" w:rsidR="00E5798E" w:rsidRPr="008316F2" w:rsidRDefault="00E5798E" w:rsidP="009F2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14:paraId="4BF849BB" w14:textId="77777777" w:rsidR="00E5798E" w:rsidRPr="008316F2" w:rsidRDefault="004551F8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З.2</w:t>
            </w:r>
            <w:r w:rsidR="00DC7849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>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</w:tc>
      </w:tr>
      <w:tr w:rsidR="00D95CEB" w:rsidRPr="008316F2" w14:paraId="67CC0BDB" w14:textId="77777777" w:rsidTr="00E5798E">
        <w:trPr>
          <w:trHeight w:val="212"/>
        </w:trPr>
        <w:tc>
          <w:tcPr>
            <w:tcW w:w="1419" w:type="dxa"/>
          </w:tcPr>
          <w:p w14:paraId="75D6E762" w14:textId="77777777" w:rsidR="00D95CEB" w:rsidRPr="008316F2" w:rsidRDefault="00D95CEB" w:rsidP="00B24D5A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4252" w:type="dxa"/>
          </w:tcPr>
          <w:p w14:paraId="507787B2" w14:textId="77777777" w:rsidR="00D95CEB" w:rsidRDefault="00D95CEB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У.3 самостоятельно совершенствовать устную и письменную профессионально-ориентированную речь, пополнять словарный запас.</w:t>
            </w:r>
          </w:p>
          <w:p w14:paraId="149DA37D" w14:textId="77777777" w:rsidR="00264416" w:rsidRDefault="00264416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  <w:p w14:paraId="7E95B47E" w14:textId="77777777" w:rsidR="00264416" w:rsidRPr="008316F2" w:rsidRDefault="00264416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503A4DEB" w14:textId="77777777" w:rsidR="00D95CEB" w:rsidRPr="008316F2" w:rsidRDefault="00D95CEB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З.3 основы разговорной речи на иностранном языке;</w:t>
            </w:r>
          </w:p>
        </w:tc>
      </w:tr>
      <w:tr w:rsidR="00E5798E" w:rsidRPr="008316F2" w14:paraId="2FC125F0" w14:textId="77777777" w:rsidTr="00E5798E">
        <w:trPr>
          <w:trHeight w:val="212"/>
        </w:trPr>
        <w:tc>
          <w:tcPr>
            <w:tcW w:w="1419" w:type="dxa"/>
            <w:hideMark/>
          </w:tcPr>
          <w:p w14:paraId="19EFC872" w14:textId="77777777" w:rsidR="00E5798E" w:rsidRPr="008316F2" w:rsidRDefault="00E5798E" w:rsidP="00B24D5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4252" w:type="dxa"/>
          </w:tcPr>
          <w:p w14:paraId="1EE988DF" w14:textId="77777777" w:rsidR="00D95CEB" w:rsidRPr="008316F2" w:rsidRDefault="00D95CEB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>У.4</w:t>
            </w:r>
            <w:r w:rsidR="00DC7849"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вести диалог (диалог-расспрос, диалог-обмен мнениями/суждениями,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0034831F" w14:textId="77777777" w:rsidR="008316F2" w:rsidRPr="008316F2" w:rsidRDefault="008316F2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 xml:space="preserve">У.5 устанавливать межличностное общение между участниками движения </w:t>
            </w:r>
            <w:r w:rsidRPr="008316F2">
              <w:rPr>
                <w:rFonts w:ascii="Times New Roman" w:hAnsi="Times New Roman"/>
                <w:sz w:val="24"/>
                <w:szCs w:val="24"/>
                <w:lang w:val="en-US"/>
              </w:rPr>
              <w:t>WS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разных стран;</w:t>
            </w:r>
          </w:p>
          <w:p w14:paraId="7996E0E6" w14:textId="77777777" w:rsidR="00E5798E" w:rsidRPr="008316F2" w:rsidRDefault="00E5798E" w:rsidP="00F4436D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hideMark/>
          </w:tcPr>
          <w:p w14:paraId="2C3ED0F1" w14:textId="77777777" w:rsidR="00D95CEB" w:rsidRDefault="00746D43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</w:t>
            </w:r>
            <w:r w:rsidR="00264416">
              <w:rPr>
                <w:rFonts w:ascii="Times New Roman" w:hAnsi="Times New Roman"/>
                <w:sz w:val="24"/>
                <w:szCs w:val="24"/>
              </w:rPr>
              <w:t>3</w:t>
            </w:r>
            <w:r w:rsidR="00D95CEB"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00E2794F" w14:textId="77777777" w:rsidR="00264416" w:rsidRDefault="00264416" w:rsidP="0026441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0B547151" w14:textId="77777777" w:rsidR="00264416" w:rsidRPr="008316F2" w:rsidRDefault="00264416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8BEAF2" w14:textId="77777777" w:rsidR="00E5798E" w:rsidRPr="008316F2" w:rsidRDefault="00E5798E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9EC" w:rsidRPr="008316F2" w14:paraId="10C09D42" w14:textId="77777777" w:rsidTr="00E5798E">
        <w:trPr>
          <w:trHeight w:val="212"/>
        </w:trPr>
        <w:tc>
          <w:tcPr>
            <w:tcW w:w="1419" w:type="dxa"/>
          </w:tcPr>
          <w:p w14:paraId="1FD92615" w14:textId="77777777" w:rsidR="00C949EC" w:rsidRPr="00C949EC" w:rsidRDefault="00C949EC" w:rsidP="00B24D5A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4252" w:type="dxa"/>
          </w:tcPr>
          <w:p w14:paraId="6896A874" w14:textId="77777777" w:rsidR="00C949EC" w:rsidRPr="001509A6" w:rsidRDefault="001509A6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</w:tc>
        <w:tc>
          <w:tcPr>
            <w:tcW w:w="4394" w:type="dxa"/>
          </w:tcPr>
          <w:p w14:paraId="76C94626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2295221B" w14:textId="77777777" w:rsidR="001509A6" w:rsidRPr="008316F2" w:rsidRDefault="001509A6" w:rsidP="001509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заполнения анкет, резюме, заявлений и др.;</w:t>
            </w:r>
          </w:p>
          <w:p w14:paraId="4E4A3ADA" w14:textId="77777777" w:rsidR="00C949EC" w:rsidRPr="008316F2" w:rsidRDefault="001509A6" w:rsidP="001509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C949EC" w:rsidRPr="008316F2" w14:paraId="38D81592" w14:textId="77777777" w:rsidTr="00E5798E">
        <w:trPr>
          <w:trHeight w:val="212"/>
        </w:trPr>
        <w:tc>
          <w:tcPr>
            <w:tcW w:w="1419" w:type="dxa"/>
          </w:tcPr>
          <w:p w14:paraId="485D9B35" w14:textId="77777777" w:rsidR="00C949EC" w:rsidRPr="008316F2" w:rsidRDefault="00C949EC" w:rsidP="00B24D5A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4252" w:type="dxa"/>
          </w:tcPr>
          <w:p w14:paraId="4A181CDD" w14:textId="77777777" w:rsidR="00C949EC" w:rsidRPr="008316F2" w:rsidRDefault="001509A6" w:rsidP="00D95C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</w:tc>
        <w:tc>
          <w:tcPr>
            <w:tcW w:w="4394" w:type="dxa"/>
          </w:tcPr>
          <w:p w14:paraId="1A18379C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2E1A0FAC" w14:textId="77777777" w:rsidR="00C949EC" w:rsidRPr="008316F2" w:rsidRDefault="00C949EC" w:rsidP="00D9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8E" w:rsidRPr="00CF58F1" w14:paraId="4F9BED7F" w14:textId="77777777" w:rsidTr="00E5798E">
        <w:trPr>
          <w:trHeight w:val="212"/>
        </w:trPr>
        <w:tc>
          <w:tcPr>
            <w:tcW w:w="1419" w:type="dxa"/>
            <w:hideMark/>
          </w:tcPr>
          <w:p w14:paraId="54C064F2" w14:textId="77777777" w:rsidR="00E5798E" w:rsidRPr="008316F2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4252" w:type="dxa"/>
            <w:hideMark/>
          </w:tcPr>
          <w:p w14:paraId="73ED68C2" w14:textId="77777777" w:rsidR="00264416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75D8DA4D" w14:textId="77777777" w:rsidR="009F2B4E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1B3BB7AF" w14:textId="77777777" w:rsidR="00264416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5D0263DA" w14:textId="77777777" w:rsidR="00264416" w:rsidRPr="008316F2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3FBD93A3" w14:textId="77777777" w:rsidR="00155504" w:rsidRPr="00264416" w:rsidRDefault="00264416" w:rsidP="002644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У.7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  <w:r w:rsidR="00155504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66D5AE34" w14:textId="77777777" w:rsidR="007A7F29" w:rsidRPr="008316F2" w:rsidRDefault="00264416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="008316F2"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="008316F2"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  <w:p w14:paraId="2E88E080" w14:textId="77777777" w:rsidR="00F4436D" w:rsidRPr="008316F2" w:rsidRDefault="00264416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="00DC7849"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155504" w:rsidRPr="008316F2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 w:rsidR="00624F31" w:rsidRPr="008316F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394" w:type="dxa"/>
            <w:hideMark/>
          </w:tcPr>
          <w:p w14:paraId="54195FA5" w14:textId="77777777" w:rsidR="00264416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6C773247" w14:textId="77777777" w:rsidR="00624F31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DC7849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>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33D0B8DE" w14:textId="77777777" w:rsidR="00264416" w:rsidRDefault="00264416" w:rsidP="008316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6950E5DA" w14:textId="77777777" w:rsidR="00264416" w:rsidRPr="008316F2" w:rsidRDefault="00264416" w:rsidP="0026441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  <w:p w14:paraId="5F8EC7CA" w14:textId="77777777" w:rsidR="00E5798E" w:rsidRPr="008316F2" w:rsidRDefault="00264416" w:rsidP="009F2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DC7849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16F2" w:rsidRPr="008316F2">
              <w:rPr>
                <w:rFonts w:ascii="Times New Roman" w:hAnsi="Times New Roman"/>
                <w:sz w:val="24"/>
                <w:szCs w:val="24"/>
              </w:rPr>
              <w:t>лексический и грамматический минимум, необходимый для заполнения анкет, резюме, заявлений и др.;</w:t>
            </w:r>
          </w:p>
          <w:p w14:paraId="03938A4C" w14:textId="77777777" w:rsidR="00E5798E" w:rsidRPr="008316F2" w:rsidRDefault="00264416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="00DC7849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4F31" w:rsidRPr="008316F2">
              <w:rPr>
                <w:rFonts w:ascii="Times New Roman" w:hAnsi="Times New Roman"/>
                <w:sz w:val="24"/>
                <w:szCs w:val="24"/>
              </w:rPr>
              <w:t>о</w:t>
            </w:r>
            <w:r w:rsidR="00E5798E" w:rsidRPr="008316F2">
              <w:rPr>
                <w:rFonts w:ascii="Times New Roman" w:hAnsi="Times New Roman"/>
                <w:sz w:val="24"/>
                <w:szCs w:val="24"/>
              </w:rPr>
              <w:t>сновные общеупотребительные глаголы</w:t>
            </w:r>
            <w:r w:rsidR="00624F31"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4F31"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="00624F31"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E2D2707" w14:textId="77777777" w:rsidR="009F2B4E" w:rsidRDefault="00DC7849" w:rsidP="00F44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 w:rsidR="00264416"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2B4E" w:rsidRPr="008316F2">
              <w:rPr>
                <w:rFonts w:ascii="Times New Roman" w:hAnsi="Times New Roman"/>
                <w:sz w:val="24"/>
                <w:szCs w:val="24"/>
              </w:rPr>
              <w:t>Особенности произношения на иностранном языке.</w:t>
            </w:r>
          </w:p>
          <w:p w14:paraId="353F11D5" w14:textId="77777777" w:rsidR="00624F31" w:rsidRPr="00CF58F1" w:rsidRDefault="00624F31" w:rsidP="008316F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9EC" w:rsidRPr="00CF58F1" w14:paraId="3E21E46B" w14:textId="77777777" w:rsidTr="00E5798E">
        <w:trPr>
          <w:trHeight w:val="212"/>
        </w:trPr>
        <w:tc>
          <w:tcPr>
            <w:tcW w:w="1419" w:type="dxa"/>
          </w:tcPr>
          <w:p w14:paraId="2BF3082A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4252" w:type="dxa"/>
          </w:tcPr>
          <w:p w14:paraId="258D03BC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2DD4F9EC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5E84962B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1F81DBBF" w14:textId="77777777" w:rsidR="00C949EC" w:rsidRDefault="001509A6" w:rsidP="001509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53D7E5FC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1C9EC5D9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1218CC62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5C658811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66678B50" w14:textId="77777777" w:rsidTr="00E5798E">
        <w:trPr>
          <w:trHeight w:val="212"/>
        </w:trPr>
        <w:tc>
          <w:tcPr>
            <w:tcW w:w="1419" w:type="dxa"/>
          </w:tcPr>
          <w:p w14:paraId="3544BA75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4252" w:type="dxa"/>
          </w:tcPr>
          <w:p w14:paraId="28B1EF53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4D370E4E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542CA74B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501AC3BC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2DD3D4D2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29847BE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17051A7E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39D61EC7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565C7DB4" w14:textId="77777777" w:rsidTr="00E5798E">
        <w:trPr>
          <w:trHeight w:val="212"/>
        </w:trPr>
        <w:tc>
          <w:tcPr>
            <w:tcW w:w="1419" w:type="dxa"/>
          </w:tcPr>
          <w:p w14:paraId="2D585FCB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4252" w:type="dxa"/>
          </w:tcPr>
          <w:p w14:paraId="325FBF8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1E4323D1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10C1BBE1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73516DFE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15F59F83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AF53059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7B4C6BF1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3DD603CC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561F5313" w14:textId="77777777" w:rsidTr="00E5798E">
        <w:trPr>
          <w:trHeight w:val="212"/>
        </w:trPr>
        <w:tc>
          <w:tcPr>
            <w:tcW w:w="1419" w:type="dxa"/>
          </w:tcPr>
          <w:p w14:paraId="354F3F01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4252" w:type="dxa"/>
          </w:tcPr>
          <w:p w14:paraId="3C30D05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37B4B427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понимать относительно полно (общий смысл) высказывания на иностранном языке в различных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ситуациях профессионального общения;</w:t>
            </w:r>
          </w:p>
          <w:p w14:paraId="2A701842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295F5885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49D3B72A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5A269FB9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профессионально-ориентированного текста на иностранном языке;</w:t>
            </w:r>
          </w:p>
          <w:p w14:paraId="16CA5167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6AA1A40C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1F22BAE4" w14:textId="77777777" w:rsidTr="00E5798E">
        <w:trPr>
          <w:trHeight w:val="212"/>
        </w:trPr>
        <w:tc>
          <w:tcPr>
            <w:tcW w:w="1419" w:type="dxa"/>
          </w:tcPr>
          <w:p w14:paraId="0AC2DD44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4252" w:type="dxa"/>
          </w:tcPr>
          <w:p w14:paraId="70AF399D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0D4239EB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40B4A5D7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6D4B0F28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73915A81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2A49F323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72014B52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36B37F2D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780205FF" w14:textId="77777777" w:rsidTr="00E5798E">
        <w:trPr>
          <w:trHeight w:val="212"/>
        </w:trPr>
        <w:tc>
          <w:tcPr>
            <w:tcW w:w="1419" w:type="dxa"/>
          </w:tcPr>
          <w:p w14:paraId="126872A1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4252" w:type="dxa"/>
          </w:tcPr>
          <w:p w14:paraId="4C024E0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0F7722BB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687C1368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7B0174D0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01EB4F52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B4EA4BA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5312464B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7F1F8A1A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4EA4A821" w14:textId="77777777" w:rsidTr="00E5798E">
        <w:trPr>
          <w:trHeight w:val="212"/>
        </w:trPr>
        <w:tc>
          <w:tcPr>
            <w:tcW w:w="1419" w:type="dxa"/>
          </w:tcPr>
          <w:p w14:paraId="00ACFFE7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4252" w:type="dxa"/>
          </w:tcPr>
          <w:p w14:paraId="07E1E291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7FBD772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22909AB3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208B9594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при выполнении профессиональной деятельности;</w:t>
            </w:r>
          </w:p>
        </w:tc>
        <w:tc>
          <w:tcPr>
            <w:tcW w:w="4394" w:type="dxa"/>
          </w:tcPr>
          <w:p w14:paraId="25F60C5C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6B44E4BC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4D07ECCB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4414022F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инструкций, нормативной документации.</w:t>
            </w:r>
          </w:p>
        </w:tc>
      </w:tr>
      <w:tr w:rsidR="00C949EC" w:rsidRPr="00CF58F1" w14:paraId="4C2088D1" w14:textId="77777777" w:rsidTr="00E5798E">
        <w:trPr>
          <w:trHeight w:val="212"/>
        </w:trPr>
        <w:tc>
          <w:tcPr>
            <w:tcW w:w="1419" w:type="dxa"/>
          </w:tcPr>
          <w:p w14:paraId="1DD2D8C6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3.1</w:t>
            </w:r>
          </w:p>
        </w:tc>
        <w:tc>
          <w:tcPr>
            <w:tcW w:w="4252" w:type="dxa"/>
          </w:tcPr>
          <w:p w14:paraId="3CD2F527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0413AF1D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0231AC21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46A51121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458F0019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1A039926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17170705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697517D7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01A70662" w14:textId="77777777" w:rsidTr="00E5798E">
        <w:trPr>
          <w:trHeight w:val="212"/>
        </w:trPr>
        <w:tc>
          <w:tcPr>
            <w:tcW w:w="1419" w:type="dxa"/>
          </w:tcPr>
          <w:p w14:paraId="172DA17B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4252" w:type="dxa"/>
          </w:tcPr>
          <w:p w14:paraId="4C98A03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1646F7C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3B9B9389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5A77C23D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3F638556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67FF12A6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3F7B656A" w14:textId="77777777" w:rsidR="00C949EC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7BEE57B0" w14:textId="77777777" w:rsidR="00C949EC" w:rsidRPr="008316F2" w:rsidRDefault="00C949EC" w:rsidP="00C94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27437229" w14:textId="77777777" w:rsidTr="00E5798E">
        <w:trPr>
          <w:trHeight w:val="212"/>
        </w:trPr>
        <w:tc>
          <w:tcPr>
            <w:tcW w:w="1419" w:type="dxa"/>
          </w:tcPr>
          <w:p w14:paraId="7FAC926C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4252" w:type="dxa"/>
          </w:tcPr>
          <w:p w14:paraId="1A7A3B9D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5E4DB72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667800B9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24C0A3D5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0D59E811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4D2884CE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267BA84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70F2A226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165353D9" w14:textId="77777777" w:rsidTr="00E5798E">
        <w:trPr>
          <w:trHeight w:val="212"/>
        </w:trPr>
        <w:tc>
          <w:tcPr>
            <w:tcW w:w="1419" w:type="dxa"/>
          </w:tcPr>
          <w:p w14:paraId="617F472A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</w:t>
            </w:r>
          </w:p>
        </w:tc>
        <w:tc>
          <w:tcPr>
            <w:tcW w:w="4252" w:type="dxa"/>
          </w:tcPr>
          <w:p w14:paraId="6AD9FFE8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483B4577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понимать относительно полно (общий смысл) высказывания на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иностранном языке в различных ситуациях профессионального общения;</w:t>
            </w:r>
          </w:p>
          <w:p w14:paraId="24E4CC82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78866EBD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58534EDB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F050DB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4FEAE28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0100CA08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276568A0" w14:textId="77777777" w:rsidTr="00E5798E">
        <w:trPr>
          <w:trHeight w:val="212"/>
        </w:trPr>
        <w:tc>
          <w:tcPr>
            <w:tcW w:w="1419" w:type="dxa"/>
          </w:tcPr>
          <w:p w14:paraId="15C4757E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3.5</w:t>
            </w:r>
          </w:p>
        </w:tc>
        <w:tc>
          <w:tcPr>
            <w:tcW w:w="4252" w:type="dxa"/>
          </w:tcPr>
          <w:p w14:paraId="2CDC1098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117560B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5F0B0A61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459A038B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4086B4A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ACC42C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5929BDC7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31626910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1BACDF82" w14:textId="77777777" w:rsidTr="00E5798E">
        <w:trPr>
          <w:trHeight w:val="212"/>
        </w:trPr>
        <w:tc>
          <w:tcPr>
            <w:tcW w:w="1419" w:type="dxa"/>
          </w:tcPr>
          <w:p w14:paraId="786B857B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4252" w:type="dxa"/>
          </w:tcPr>
          <w:p w14:paraId="4FECCB33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4A3C45C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054D0257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765F756E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4728F52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95173C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14D3128D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007B77BB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0D2127B3" w14:textId="77777777" w:rsidTr="00E5798E">
        <w:trPr>
          <w:trHeight w:val="212"/>
        </w:trPr>
        <w:tc>
          <w:tcPr>
            <w:tcW w:w="1419" w:type="dxa"/>
          </w:tcPr>
          <w:p w14:paraId="520735E6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4252" w:type="dxa"/>
          </w:tcPr>
          <w:p w14:paraId="79AB9C52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4798DD31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4E6A6DC0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64014D7E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2106C673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1BF7DDEE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0F09B720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02C2FAEE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C949EC" w:rsidRPr="00CF58F1" w14:paraId="0FA2C2E5" w14:textId="77777777" w:rsidTr="00E5798E">
        <w:trPr>
          <w:trHeight w:val="212"/>
        </w:trPr>
        <w:tc>
          <w:tcPr>
            <w:tcW w:w="1419" w:type="dxa"/>
          </w:tcPr>
          <w:p w14:paraId="4BFCAA16" w14:textId="77777777" w:rsidR="00C949EC" w:rsidRPr="008316F2" w:rsidRDefault="00C949EC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4.3</w:t>
            </w:r>
          </w:p>
        </w:tc>
        <w:tc>
          <w:tcPr>
            <w:tcW w:w="4252" w:type="dxa"/>
          </w:tcPr>
          <w:p w14:paraId="3715F755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60BE514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0040924C" w14:textId="77777777" w:rsidR="001509A6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48391300" w14:textId="77777777" w:rsidR="00C949EC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</w:tc>
        <w:tc>
          <w:tcPr>
            <w:tcW w:w="4394" w:type="dxa"/>
          </w:tcPr>
          <w:p w14:paraId="509AB2FA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59D11016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44631214" w14:textId="77777777" w:rsidR="001509A6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27B96D4C" w14:textId="77777777" w:rsidR="00C949EC" w:rsidRPr="008316F2" w:rsidRDefault="001509A6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</w:tc>
      </w:tr>
      <w:tr w:rsidR="007A5ADB" w:rsidRPr="00CF58F1" w14:paraId="350F2E47" w14:textId="77777777" w:rsidTr="00E5798E">
        <w:trPr>
          <w:trHeight w:val="212"/>
        </w:trPr>
        <w:tc>
          <w:tcPr>
            <w:tcW w:w="1419" w:type="dxa"/>
          </w:tcPr>
          <w:p w14:paraId="721B8D33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</w:t>
            </w:r>
          </w:p>
        </w:tc>
        <w:tc>
          <w:tcPr>
            <w:tcW w:w="4252" w:type="dxa"/>
          </w:tcPr>
          <w:p w14:paraId="2604DEB5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23E07EED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76721446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1180BAE4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128E813E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0000D4C9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3AEFCB68" w14:textId="77777777" w:rsidR="007A5ADB" w:rsidRPr="008316F2" w:rsidRDefault="007A5ADB" w:rsidP="007A5AD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C5B2AF4" w14:textId="77777777" w:rsidR="007A5ADB" w:rsidRDefault="007A5ADB" w:rsidP="007A5AD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708B8F8E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ADB" w:rsidRPr="00CF58F1" w14:paraId="6F47C7DF" w14:textId="77777777" w:rsidTr="00E5798E">
        <w:trPr>
          <w:trHeight w:val="212"/>
        </w:trPr>
        <w:tc>
          <w:tcPr>
            <w:tcW w:w="1419" w:type="dxa"/>
          </w:tcPr>
          <w:p w14:paraId="226F1EA7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3</w:t>
            </w:r>
          </w:p>
        </w:tc>
        <w:tc>
          <w:tcPr>
            <w:tcW w:w="4252" w:type="dxa"/>
          </w:tcPr>
          <w:p w14:paraId="1BF7C3BD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0B1CDFB0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6DBE14FD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303814A3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727C8C40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2F1D67B1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161FAF45" w14:textId="77777777" w:rsidR="009C6F17" w:rsidRPr="008316F2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93A5DC" w14:textId="77777777" w:rsidR="009C6F17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334EC0D0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ADB" w:rsidRPr="00CF58F1" w14:paraId="5434182F" w14:textId="77777777" w:rsidTr="00E5798E">
        <w:trPr>
          <w:trHeight w:val="212"/>
        </w:trPr>
        <w:tc>
          <w:tcPr>
            <w:tcW w:w="1419" w:type="dxa"/>
          </w:tcPr>
          <w:p w14:paraId="2FCBADD3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5</w:t>
            </w:r>
          </w:p>
        </w:tc>
        <w:tc>
          <w:tcPr>
            <w:tcW w:w="4252" w:type="dxa"/>
          </w:tcPr>
          <w:p w14:paraId="33D83C36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098AC52D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2BBB15DB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4342497A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61099BC5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48A9B539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319A31B0" w14:textId="77777777" w:rsidR="009C6F17" w:rsidRPr="008316F2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70E896" w14:textId="77777777" w:rsidR="009C6F17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1D976616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ADB" w:rsidRPr="00CF58F1" w14:paraId="545D5A10" w14:textId="77777777" w:rsidTr="00E5798E">
        <w:trPr>
          <w:trHeight w:val="212"/>
        </w:trPr>
        <w:tc>
          <w:tcPr>
            <w:tcW w:w="1419" w:type="dxa"/>
          </w:tcPr>
          <w:p w14:paraId="6D9093C5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7</w:t>
            </w:r>
          </w:p>
        </w:tc>
        <w:tc>
          <w:tcPr>
            <w:tcW w:w="4252" w:type="dxa"/>
          </w:tcPr>
          <w:p w14:paraId="5E81DE75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37400BF1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2F16E36F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1C1FECB9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0FC92F0E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41EE841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20C0D9FC" w14:textId="77777777" w:rsidR="009C6F17" w:rsidRPr="008316F2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1776041" w14:textId="77777777" w:rsidR="009C6F17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7BB470EE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ADB" w:rsidRPr="00CF58F1" w14:paraId="17E9FD4C" w14:textId="77777777" w:rsidTr="00E5798E">
        <w:trPr>
          <w:trHeight w:val="212"/>
        </w:trPr>
        <w:tc>
          <w:tcPr>
            <w:tcW w:w="1419" w:type="dxa"/>
          </w:tcPr>
          <w:p w14:paraId="1C54FE8B" w14:textId="77777777" w:rsidR="007A5ADB" w:rsidRDefault="007A5ADB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8</w:t>
            </w:r>
          </w:p>
        </w:tc>
        <w:tc>
          <w:tcPr>
            <w:tcW w:w="4252" w:type="dxa"/>
          </w:tcPr>
          <w:p w14:paraId="03B5CF1A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70D6B930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788B4EBC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 4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13587C82" w14:textId="77777777" w:rsidR="007A5ADB" w:rsidRDefault="007A5ADB" w:rsidP="007A5A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14:paraId="44AD4498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462D4BFE" w14:textId="77777777" w:rsidR="009C6F17" w:rsidRDefault="009C6F17" w:rsidP="009C6F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52C921C5" w14:textId="77777777" w:rsidR="009C6F17" w:rsidRPr="008316F2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9215BE2" w14:textId="77777777" w:rsidR="009C6F17" w:rsidRDefault="009C6F17" w:rsidP="009C6F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5FCEB45B" w14:textId="77777777" w:rsidR="007A5ADB" w:rsidRPr="008316F2" w:rsidRDefault="007A5ADB" w:rsidP="0015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A71837" w14:textId="77777777" w:rsidR="00E5798E" w:rsidRDefault="00E5798E" w:rsidP="000B74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58B405" w14:textId="77777777" w:rsidR="00F4436D" w:rsidRDefault="00F4436D" w:rsidP="00AB1CAA"/>
    <w:p w14:paraId="0CFF0CF2" w14:textId="77777777" w:rsidR="00264416" w:rsidRDefault="00264416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FA04D52" w14:textId="77777777" w:rsidR="00F4436D" w:rsidRPr="00632AFC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СТРУКТУРА И СОДЕРЖАНИЕ </w:t>
      </w:r>
      <w:proofErr w:type="gramStart"/>
      <w:r w:rsidRPr="00632AFC">
        <w:rPr>
          <w:rFonts w:ascii="Times New Roman" w:hAnsi="Times New Roman" w:cs="Times New Roman"/>
          <w:b/>
          <w:bCs/>
          <w:sz w:val="28"/>
          <w:szCs w:val="28"/>
        </w:rPr>
        <w:t>УЧЕБНОЙ  ДИСЦИПЛИНЫ</w:t>
      </w:r>
      <w:proofErr w:type="gramEnd"/>
    </w:p>
    <w:p w14:paraId="33C31F7A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83296931"/>
      <w:bookmarkStart w:id="2" w:name="_Toc283648313"/>
    </w:p>
    <w:p w14:paraId="5F9B593E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1"/>
      <w:bookmarkEnd w:id="2"/>
    </w:p>
    <w:p w14:paraId="65BB9C21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617A73" w14:textId="77777777"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3"/>
          <w:rFonts w:eastAsia="Century Schoolbook"/>
          <w:i w:val="0"/>
          <w:iCs w:val="0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1656"/>
      </w:tblGrid>
      <w:tr w:rsidR="00F4436D" w:rsidRPr="00C82744" w14:paraId="31DD29D7" w14:textId="77777777" w:rsidTr="00DC7849">
        <w:trPr>
          <w:jc w:val="center"/>
        </w:trPr>
        <w:tc>
          <w:tcPr>
            <w:tcW w:w="7689" w:type="dxa"/>
            <w:vAlign w:val="center"/>
          </w:tcPr>
          <w:p w14:paraId="5BA36D29" w14:textId="77777777" w:rsidR="00F4436D" w:rsidRPr="00C82744" w:rsidRDefault="00F4436D" w:rsidP="00B24D5A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14:paraId="279FA081" w14:textId="77777777" w:rsidR="00F4436D" w:rsidRPr="00C82744" w:rsidRDefault="00F4436D" w:rsidP="00B24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4436D" w:rsidRPr="00740F52" w14:paraId="2CAE415B" w14:textId="77777777" w:rsidTr="00DC7849">
        <w:trPr>
          <w:jc w:val="center"/>
        </w:trPr>
        <w:tc>
          <w:tcPr>
            <w:tcW w:w="7689" w:type="dxa"/>
          </w:tcPr>
          <w:p w14:paraId="0C9AE0B2" w14:textId="77777777" w:rsidR="00F4436D" w:rsidRPr="00C82744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56" w:type="dxa"/>
          </w:tcPr>
          <w:p w14:paraId="2CAAB9FF" w14:textId="77777777" w:rsidR="00F4436D" w:rsidRPr="00150D13" w:rsidRDefault="006F7EE2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264416" w:rsidRPr="00740F52" w14:paraId="2204ABD5" w14:textId="77777777" w:rsidTr="00DC7849">
        <w:trPr>
          <w:jc w:val="center"/>
        </w:trPr>
        <w:tc>
          <w:tcPr>
            <w:tcW w:w="7689" w:type="dxa"/>
          </w:tcPr>
          <w:p w14:paraId="340E121B" w14:textId="77777777" w:rsidR="00264416" w:rsidRDefault="00264416" w:rsidP="00B24D5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14:paraId="1AD96BAE" w14:textId="77777777" w:rsidR="00264416" w:rsidRDefault="00BC75E0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F4436D" w:rsidRPr="00740F52" w14:paraId="0037A8AB" w14:textId="77777777" w:rsidTr="00DC7849">
        <w:trPr>
          <w:jc w:val="center"/>
        </w:trPr>
        <w:tc>
          <w:tcPr>
            <w:tcW w:w="7689" w:type="dxa"/>
          </w:tcPr>
          <w:p w14:paraId="2840D802" w14:textId="77777777" w:rsidR="00F4436D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56" w:type="dxa"/>
          </w:tcPr>
          <w:p w14:paraId="5AAB7F18" w14:textId="77777777" w:rsidR="00F4436D" w:rsidRPr="00150D13" w:rsidRDefault="00BC75E0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F4436D" w:rsidRPr="00740F52" w14:paraId="05FBD17D" w14:textId="77777777" w:rsidTr="00DC7849">
        <w:trPr>
          <w:jc w:val="center"/>
        </w:trPr>
        <w:tc>
          <w:tcPr>
            <w:tcW w:w="7689" w:type="dxa"/>
          </w:tcPr>
          <w:p w14:paraId="724E5FA4" w14:textId="77777777" w:rsidR="00F4436D" w:rsidRPr="00C82744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56" w:type="dxa"/>
          </w:tcPr>
          <w:p w14:paraId="43B80746" w14:textId="77777777" w:rsidR="00F4436D" w:rsidRPr="00150D13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4436D" w:rsidRPr="00740F52" w14:paraId="14F76188" w14:textId="77777777" w:rsidTr="00DC7849">
        <w:trPr>
          <w:jc w:val="center"/>
        </w:trPr>
        <w:tc>
          <w:tcPr>
            <w:tcW w:w="7689" w:type="dxa"/>
          </w:tcPr>
          <w:p w14:paraId="28A05FB6" w14:textId="77777777" w:rsidR="00F4436D" w:rsidRPr="004261DB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14:paraId="2B847E8B" w14:textId="77777777" w:rsidR="00F4436D" w:rsidRPr="00150D13" w:rsidRDefault="00BC75E0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  <w:tr w:rsidR="00F4436D" w14:paraId="40F50E89" w14:textId="77777777" w:rsidTr="00DC7849">
        <w:trPr>
          <w:jc w:val="center"/>
        </w:trPr>
        <w:tc>
          <w:tcPr>
            <w:tcW w:w="7689" w:type="dxa"/>
          </w:tcPr>
          <w:p w14:paraId="7165595F" w14:textId="77777777" w:rsidR="00F4436D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56" w:type="dxa"/>
          </w:tcPr>
          <w:p w14:paraId="58228FD7" w14:textId="77777777" w:rsidR="00F4436D" w:rsidRPr="00150D13" w:rsidRDefault="00BC75E0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4436D" w:rsidRPr="00740F52" w14:paraId="18717E49" w14:textId="77777777" w:rsidTr="00DC7849">
        <w:trPr>
          <w:jc w:val="center"/>
        </w:trPr>
        <w:tc>
          <w:tcPr>
            <w:tcW w:w="7689" w:type="dxa"/>
          </w:tcPr>
          <w:p w14:paraId="143B7909" w14:textId="77777777" w:rsidR="00F4436D" w:rsidRPr="004261DB" w:rsidRDefault="00F4436D" w:rsidP="00B24D5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56" w:type="dxa"/>
          </w:tcPr>
          <w:p w14:paraId="489F0AE3" w14:textId="77777777" w:rsidR="00F4436D" w:rsidRPr="00486887" w:rsidRDefault="006F7EE2" w:rsidP="00B24D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14:paraId="55066580" w14:textId="77777777" w:rsidR="00F4436D" w:rsidRDefault="00F4436D" w:rsidP="00F4436D">
      <w:pPr>
        <w:jc w:val="both"/>
      </w:pPr>
      <w:r>
        <w:br w:type="page"/>
      </w:r>
    </w:p>
    <w:p w14:paraId="7170B511" w14:textId="77777777" w:rsidR="00762400" w:rsidRPr="00D11940" w:rsidRDefault="00762400" w:rsidP="007624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19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4678"/>
        <w:gridCol w:w="850"/>
        <w:gridCol w:w="1418"/>
        <w:gridCol w:w="1276"/>
      </w:tblGrid>
      <w:tr w:rsidR="00BC75E0" w:rsidRPr="008D4044" w14:paraId="1DC9FCD6" w14:textId="77777777" w:rsidTr="00BC75E0">
        <w:trPr>
          <w:cantSplit/>
          <w:trHeight w:val="1231"/>
          <w:jc w:val="center"/>
        </w:trPr>
        <w:tc>
          <w:tcPr>
            <w:tcW w:w="1838" w:type="dxa"/>
            <w:vAlign w:val="center"/>
          </w:tcPr>
          <w:p w14:paraId="0BDF37A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678" w:type="dxa"/>
            <w:vAlign w:val="center"/>
          </w:tcPr>
          <w:p w14:paraId="0D66B97E" w14:textId="77777777" w:rsidR="00BC75E0" w:rsidRPr="00D11940" w:rsidRDefault="00BC75E0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vAlign w:val="center"/>
          </w:tcPr>
          <w:p w14:paraId="38E6D69D" w14:textId="77777777" w:rsidR="00BC75E0" w:rsidRDefault="00BC75E0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14:paraId="0AC41596" w14:textId="77777777" w:rsidR="00BC75E0" w:rsidRPr="00D11940" w:rsidRDefault="00BC75E0" w:rsidP="00B24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1418" w:type="dxa"/>
          </w:tcPr>
          <w:p w14:paraId="1F7CD916" w14:textId="77777777" w:rsidR="00BC75E0" w:rsidRDefault="00BC75E0" w:rsidP="00BC75E0">
            <w:pPr>
              <w:suppressAutoHyphens/>
              <w:spacing w:after="0" w:line="240" w:lineRule="auto"/>
              <w:ind w:left="-113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6" w:type="dxa"/>
            <w:vAlign w:val="center"/>
          </w:tcPr>
          <w:p w14:paraId="13A0E04F" w14:textId="77777777" w:rsidR="00BC75E0" w:rsidRPr="00D11940" w:rsidRDefault="00BC75E0" w:rsidP="00B24D5A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C75E0" w:rsidRPr="00D11940" w14:paraId="5F5F5D19" w14:textId="77777777" w:rsidTr="00BC75E0">
        <w:trPr>
          <w:cantSplit/>
          <w:trHeight w:val="109"/>
          <w:jc w:val="center"/>
        </w:trPr>
        <w:tc>
          <w:tcPr>
            <w:tcW w:w="1838" w:type="dxa"/>
            <w:vAlign w:val="center"/>
          </w:tcPr>
          <w:p w14:paraId="68F551D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2650A1F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E62F8F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35F6135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C4FE05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BC75E0" w:rsidRPr="00D11940" w14:paraId="40348ADB" w14:textId="77777777" w:rsidTr="00BC75E0">
        <w:trPr>
          <w:trHeight w:val="331"/>
          <w:jc w:val="center"/>
        </w:trPr>
        <w:tc>
          <w:tcPr>
            <w:tcW w:w="6516" w:type="dxa"/>
            <w:gridSpan w:val="2"/>
          </w:tcPr>
          <w:p w14:paraId="688377F3" w14:textId="77777777" w:rsidR="00BC75E0" w:rsidRPr="00D11940" w:rsidRDefault="00BC75E0" w:rsidP="00B24D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Раздел 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Развивающий курс</w:t>
            </w:r>
          </w:p>
        </w:tc>
        <w:tc>
          <w:tcPr>
            <w:tcW w:w="850" w:type="dxa"/>
          </w:tcPr>
          <w:p w14:paraId="169D8663" w14:textId="77777777" w:rsidR="00BC75E0" w:rsidRPr="00B24D5A" w:rsidRDefault="00EB54D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58</w:t>
            </w:r>
          </w:p>
        </w:tc>
        <w:tc>
          <w:tcPr>
            <w:tcW w:w="1418" w:type="dxa"/>
          </w:tcPr>
          <w:p w14:paraId="34394707" w14:textId="77777777" w:rsidR="00BC75E0" w:rsidRPr="00D11940" w:rsidRDefault="002F3999" w:rsidP="002F3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14</w:t>
            </w:r>
          </w:p>
        </w:tc>
        <w:tc>
          <w:tcPr>
            <w:tcW w:w="1276" w:type="dxa"/>
          </w:tcPr>
          <w:p w14:paraId="1466A0D3" w14:textId="77777777" w:rsidR="00BC75E0" w:rsidRPr="00D11940" w:rsidRDefault="00BC75E0" w:rsidP="00812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075566" w:rsidRPr="00D11940" w14:paraId="296FC759" w14:textId="77777777" w:rsidTr="00BC75E0">
        <w:trPr>
          <w:trHeight w:val="292"/>
          <w:jc w:val="center"/>
        </w:trPr>
        <w:tc>
          <w:tcPr>
            <w:tcW w:w="1838" w:type="dxa"/>
            <w:vMerge w:val="restart"/>
          </w:tcPr>
          <w:p w14:paraId="3ABFC2FC" w14:textId="77777777" w:rsidR="00075566" w:rsidRPr="00D11940" w:rsidRDefault="00075566" w:rsidP="00486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  <w:r>
              <w:rPr>
                <w:rFonts w:ascii="Times New Roman" w:hAnsi="Times New Roman"/>
                <w:b/>
                <w:bCs/>
              </w:rPr>
              <w:t>Я и моя специальность</w:t>
            </w:r>
          </w:p>
          <w:p w14:paraId="69A805B3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 w:firstLine="11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DEFA128" w14:textId="77777777" w:rsidR="00075566" w:rsidRPr="00D11940" w:rsidRDefault="00075566" w:rsidP="004868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1D066269" w14:textId="77777777" w:rsidR="00075566" w:rsidRPr="00D11940" w:rsidRDefault="00075566" w:rsidP="0048688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418" w:type="dxa"/>
          </w:tcPr>
          <w:p w14:paraId="18FA18C2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4D94904F" w14:textId="77777777" w:rsidR="00075566" w:rsidRDefault="009C6F17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</w:t>
            </w:r>
            <w:r w:rsidR="005E56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 09</w:t>
            </w:r>
          </w:p>
          <w:p w14:paraId="57710BA0" w14:textId="77777777" w:rsidR="009C6F17" w:rsidRDefault="009C6F17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26D7ECAB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49F130B" w14:textId="77777777" w:rsidR="00075566" w:rsidRDefault="00075566" w:rsidP="000F0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25AA6C4F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09C7FA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10497AEB" w14:textId="77777777" w:rsidR="00075566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FD4C94" w14:textId="77777777" w:rsidR="00075566" w:rsidRPr="002C7E03" w:rsidRDefault="00075566" w:rsidP="00F9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5566" w:rsidRPr="00D11940" w14:paraId="45D8FC10" w14:textId="77777777" w:rsidTr="00BC75E0">
        <w:trPr>
          <w:trHeight w:val="356"/>
          <w:jc w:val="center"/>
        </w:trPr>
        <w:tc>
          <w:tcPr>
            <w:tcW w:w="1838" w:type="dxa"/>
            <w:vMerge/>
          </w:tcPr>
          <w:p w14:paraId="403F654B" w14:textId="77777777" w:rsidR="00075566" w:rsidRPr="00D11940" w:rsidRDefault="00075566" w:rsidP="00B24D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B1DBE6B" w14:textId="77777777" w:rsidR="00075566" w:rsidRPr="00F93A0E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93A0E">
              <w:rPr>
                <w:rFonts w:ascii="Times New Roman" w:hAnsi="Times New Roman" w:cs="Times New Roman"/>
                <w:b/>
              </w:rPr>
              <w:t>В том числе практические занятия</w:t>
            </w:r>
          </w:p>
        </w:tc>
        <w:tc>
          <w:tcPr>
            <w:tcW w:w="850" w:type="dxa"/>
          </w:tcPr>
          <w:p w14:paraId="1F1EF659" w14:textId="77777777" w:rsidR="00075566" w:rsidRDefault="00075566" w:rsidP="0048688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418" w:type="dxa"/>
          </w:tcPr>
          <w:p w14:paraId="01DD8841" w14:textId="77777777" w:rsidR="00075566" w:rsidRPr="002C7E03" w:rsidRDefault="002F3999" w:rsidP="002F3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Merge/>
          </w:tcPr>
          <w:p w14:paraId="2AC0E9E0" w14:textId="77777777" w:rsidR="00075566" w:rsidRPr="002C7E03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5566" w:rsidRPr="00D11940" w14:paraId="3761023C" w14:textId="77777777" w:rsidTr="00BC75E0">
        <w:trPr>
          <w:jc w:val="center"/>
        </w:trPr>
        <w:tc>
          <w:tcPr>
            <w:tcW w:w="1838" w:type="dxa"/>
            <w:vMerge/>
          </w:tcPr>
          <w:p w14:paraId="304AB972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DB916C4" w14:textId="77777777" w:rsidR="00075566" w:rsidRDefault="00075566" w:rsidP="004868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 </w:t>
            </w:r>
            <w:r>
              <w:rPr>
                <w:rFonts w:ascii="Times New Roman" w:hAnsi="Times New Roman" w:cs="Times New Roman"/>
                <w:bCs/>
              </w:rPr>
              <w:t xml:space="preserve">Учеба и карьера. </w:t>
            </w:r>
          </w:p>
          <w:p w14:paraId="00AB3A91" w14:textId="77777777" w:rsidR="00075566" w:rsidRPr="00B24D5A" w:rsidRDefault="00075566" w:rsidP="004868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Фонетический практикум.</w:t>
            </w:r>
          </w:p>
        </w:tc>
        <w:tc>
          <w:tcPr>
            <w:tcW w:w="850" w:type="dxa"/>
          </w:tcPr>
          <w:p w14:paraId="43F28C97" w14:textId="77777777" w:rsidR="00075566" w:rsidRPr="00D11940" w:rsidRDefault="00075566" w:rsidP="00B24D5A">
            <w:pPr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B08545F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999ABD0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426FFFDF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1F9F9011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7668E9A" w14:textId="77777777" w:rsidR="00075566" w:rsidRPr="00D11940" w:rsidRDefault="00075566" w:rsidP="004868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Мир специальностей. Профессиональное образование в нашей стране и мире.</w:t>
            </w:r>
          </w:p>
        </w:tc>
        <w:tc>
          <w:tcPr>
            <w:tcW w:w="850" w:type="dxa"/>
          </w:tcPr>
          <w:p w14:paraId="44798D27" w14:textId="77777777" w:rsidR="00075566" w:rsidRPr="00D11940" w:rsidRDefault="00075566" w:rsidP="00B24D5A">
            <w:pPr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628D788" w14:textId="77777777" w:rsidR="00075566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7E11F05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63F5B107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5DB7EDEB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42F3D64" w14:textId="77777777" w:rsidR="00075566" w:rsidRPr="00B307AA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Отработка грамматического материала. Типы предложений. Типы вопросов.</w:t>
            </w:r>
          </w:p>
        </w:tc>
        <w:tc>
          <w:tcPr>
            <w:tcW w:w="850" w:type="dxa"/>
          </w:tcPr>
          <w:p w14:paraId="53530A2E" w14:textId="77777777" w:rsidR="00075566" w:rsidRPr="00D11940" w:rsidRDefault="00075566" w:rsidP="00B24D5A">
            <w:pPr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3BA736F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2EB324F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33BC7DEF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63953973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EC9DDCC" w14:textId="77777777" w:rsidR="00075566" w:rsidRDefault="00075566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№4 </w:t>
            </w:r>
            <w:r>
              <w:rPr>
                <w:rFonts w:ascii="Times New Roman" w:hAnsi="Times New Roman" w:cs="Times New Roman"/>
                <w:bCs/>
              </w:rPr>
              <w:t>Иностранный язык и его необходимость в профессиональной деятельности. Беседа.</w:t>
            </w:r>
          </w:p>
        </w:tc>
        <w:tc>
          <w:tcPr>
            <w:tcW w:w="850" w:type="dxa"/>
          </w:tcPr>
          <w:p w14:paraId="514EBFF6" w14:textId="77777777" w:rsidR="00075566" w:rsidRPr="00D11940" w:rsidRDefault="00075566" w:rsidP="00B24D5A">
            <w:pPr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55272D16" w14:textId="77777777" w:rsidR="00075566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AF99456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7CA10CAD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613819BB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04007F4" w14:textId="77777777" w:rsidR="00075566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5 </w:t>
            </w:r>
            <w:r>
              <w:rPr>
                <w:rFonts w:ascii="Times New Roman" w:hAnsi="Times New Roman" w:cs="Times New Roman"/>
                <w:bCs/>
              </w:rPr>
              <w:t>Занятие-самопрезентация «Моя специальность».</w:t>
            </w:r>
          </w:p>
        </w:tc>
        <w:tc>
          <w:tcPr>
            <w:tcW w:w="850" w:type="dxa"/>
          </w:tcPr>
          <w:p w14:paraId="737E007E" w14:textId="77777777" w:rsidR="00075566" w:rsidRPr="008D4044" w:rsidRDefault="00075566" w:rsidP="00B24D5A">
            <w:pPr>
              <w:spacing w:after="0"/>
              <w:jc w:val="center"/>
            </w:pPr>
            <w:r w:rsidRPr="008D4044">
              <w:t>2</w:t>
            </w:r>
          </w:p>
        </w:tc>
        <w:tc>
          <w:tcPr>
            <w:tcW w:w="1418" w:type="dxa"/>
          </w:tcPr>
          <w:p w14:paraId="43E5CE58" w14:textId="77777777" w:rsidR="00075566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229E773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61259479" w14:textId="77777777" w:rsidTr="00BC75E0">
        <w:trPr>
          <w:jc w:val="center"/>
        </w:trPr>
        <w:tc>
          <w:tcPr>
            <w:tcW w:w="1838" w:type="dxa"/>
            <w:vMerge/>
          </w:tcPr>
          <w:p w14:paraId="49704A40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3DD4766" w14:textId="77777777" w:rsidR="00075566" w:rsidRPr="00D11940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0B08FF35" w14:textId="77777777" w:rsidR="00075566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проекта-презентации </w:t>
            </w:r>
          </w:p>
          <w:p w14:paraId="73333E23" w14:textId="77777777" w:rsidR="00075566" w:rsidRPr="008D4044" w:rsidRDefault="00075566" w:rsidP="008D4044">
            <w:pPr>
              <w:pStyle w:val="a4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8D4044">
              <w:rPr>
                <w:rFonts w:ascii="Times New Roman" w:hAnsi="Times New Roman" w:cs="Times New Roman"/>
              </w:rPr>
              <w:t>Моя специальность</w:t>
            </w:r>
          </w:p>
          <w:p w14:paraId="0FE3B32A" w14:textId="77777777" w:rsidR="00075566" w:rsidRPr="00A62713" w:rsidRDefault="00075566" w:rsidP="00B24D5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713">
              <w:rPr>
                <w:rFonts w:ascii="Times New Roman" w:hAnsi="Times New Roman"/>
                <w:bCs/>
                <w:sz w:val="24"/>
                <w:szCs w:val="24"/>
              </w:rPr>
              <w:t>Написание эссе:</w:t>
            </w:r>
          </w:p>
          <w:p w14:paraId="2D5CFBD8" w14:textId="77777777" w:rsidR="00075566" w:rsidRPr="00A62713" w:rsidRDefault="00075566" w:rsidP="00F94854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 в профессиональной деятельности.</w:t>
            </w:r>
          </w:p>
        </w:tc>
        <w:tc>
          <w:tcPr>
            <w:tcW w:w="850" w:type="dxa"/>
          </w:tcPr>
          <w:p w14:paraId="6336600A" w14:textId="77777777" w:rsidR="00075566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418" w:type="dxa"/>
          </w:tcPr>
          <w:p w14:paraId="380F3FEB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C13DD82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75566" w:rsidRPr="00D11940" w14:paraId="6020A0A9" w14:textId="77777777" w:rsidTr="00BC75E0">
        <w:trPr>
          <w:jc w:val="center"/>
        </w:trPr>
        <w:tc>
          <w:tcPr>
            <w:tcW w:w="1838" w:type="dxa"/>
            <w:vMerge/>
          </w:tcPr>
          <w:p w14:paraId="79BDD466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28A4338" w14:textId="77777777" w:rsidR="00075566" w:rsidRPr="00D11940" w:rsidRDefault="00075566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50" w:type="dxa"/>
          </w:tcPr>
          <w:p w14:paraId="0D41800E" w14:textId="77777777" w:rsidR="00075566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4DA6238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8F6D39A" w14:textId="77777777" w:rsidR="00075566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1007E601" w14:textId="77777777" w:rsidTr="00BC75E0">
        <w:trPr>
          <w:trHeight w:val="36"/>
          <w:jc w:val="center"/>
        </w:trPr>
        <w:tc>
          <w:tcPr>
            <w:tcW w:w="1838" w:type="dxa"/>
            <w:vMerge w:val="restart"/>
          </w:tcPr>
          <w:p w14:paraId="5EC05027" w14:textId="77777777" w:rsidR="00BC75E0" w:rsidRPr="00B24D5A" w:rsidRDefault="00BC75E0" w:rsidP="00B24D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</w:t>
            </w:r>
            <w:r w:rsidRPr="00B24D5A">
              <w:rPr>
                <w:rFonts w:ascii="Times New Roman" w:hAnsi="Times New Roman"/>
                <w:b/>
                <w:bCs/>
              </w:rPr>
              <w:t xml:space="preserve">. </w:t>
            </w:r>
          </w:p>
          <w:p w14:paraId="12CFE36E" w14:textId="77777777" w:rsidR="00BC75E0" w:rsidRPr="00D11940" w:rsidRDefault="00BC75E0" w:rsidP="008D4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Диалог-общение</w:t>
            </w:r>
          </w:p>
        </w:tc>
        <w:tc>
          <w:tcPr>
            <w:tcW w:w="4678" w:type="dxa"/>
          </w:tcPr>
          <w:p w14:paraId="4C549EB8" w14:textId="77777777" w:rsidR="00BC75E0" w:rsidRPr="00D1194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6559D5AE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418" w:type="dxa"/>
          </w:tcPr>
          <w:p w14:paraId="42675013" w14:textId="77777777" w:rsidR="00BC75E0" w:rsidRPr="002C7E03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1077B6E8" w14:textId="77777777" w:rsidR="009C6F17" w:rsidRDefault="00BC75E0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7E03">
              <w:rPr>
                <w:rFonts w:ascii="Times New Roman" w:hAnsi="Times New Roman" w:cs="Times New Roman"/>
              </w:rPr>
              <w:t xml:space="preserve"> </w:t>
            </w:r>
            <w:r w:rsidR="009C6F17">
              <w:rPr>
                <w:rFonts w:ascii="Times New Roman" w:hAnsi="Times New Roman" w:cs="Times New Roman"/>
              </w:rPr>
              <w:t>ОК 01-ОК 06, ОК 09</w:t>
            </w:r>
          </w:p>
          <w:p w14:paraId="5BB09921" w14:textId="77777777" w:rsidR="009C6F17" w:rsidRDefault="009C6F17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20EF5F55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A28F947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EFD184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7B457BAF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A6D466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222F0F38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26799B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14:paraId="5B81723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11940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BC75E0" w:rsidRPr="00D11940" w14:paraId="4225208A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1A0F710F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D7104DE" w14:textId="77777777" w:rsidR="00BC75E0" w:rsidRPr="00D1194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53D4B03C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418" w:type="dxa"/>
          </w:tcPr>
          <w:p w14:paraId="2179C3BE" w14:textId="77777777" w:rsidR="00BC75E0" w:rsidRPr="00D11940" w:rsidRDefault="002F3999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Merge/>
          </w:tcPr>
          <w:p w14:paraId="5757109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6DDF2C72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255E2F3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9472096" w14:textId="77777777" w:rsidR="00BC75E0" w:rsidRPr="0018642B" w:rsidRDefault="00075566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</w:t>
            </w:r>
            <w:r w:rsidR="00BC75E0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351F5A">
              <w:rPr>
                <w:rFonts w:ascii="Times New Roman" w:hAnsi="Times New Roman" w:cs="Times New Roman"/>
                <w:bCs/>
              </w:rPr>
              <w:t>Иностранный язык в профессиональном общении. Беседа-дискуссия</w:t>
            </w:r>
          </w:p>
        </w:tc>
        <w:tc>
          <w:tcPr>
            <w:tcW w:w="850" w:type="dxa"/>
          </w:tcPr>
          <w:p w14:paraId="28B9E3C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E63EF21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AD9BAC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3EE643DA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25B90E8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76FD186" w14:textId="77777777" w:rsidR="00BC75E0" w:rsidRPr="0018642B" w:rsidRDefault="00075566" w:rsidP="001864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№7</w:t>
            </w:r>
            <w:r w:rsidR="00BC75E0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18642B">
              <w:rPr>
                <w:rFonts w:ascii="Times New Roman" w:hAnsi="Times New Roman" w:cs="Times New Roman"/>
                <w:bCs/>
              </w:rPr>
              <w:t>Лексико-грамматический практикум. Имя существительное. Образование существительных.</w:t>
            </w:r>
          </w:p>
        </w:tc>
        <w:tc>
          <w:tcPr>
            <w:tcW w:w="850" w:type="dxa"/>
          </w:tcPr>
          <w:p w14:paraId="27C5D22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B1BFF2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C1864F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4135A531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22C5E02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C352FD5" w14:textId="77777777" w:rsidR="00BC75E0" w:rsidRPr="00D11940" w:rsidRDefault="00075566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№8</w:t>
            </w:r>
            <w:r w:rsidR="00BC75E0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351F5A">
              <w:rPr>
                <w:rFonts w:ascii="Times New Roman" w:hAnsi="Times New Roman" w:cs="Times New Roman"/>
                <w:bCs/>
              </w:rPr>
              <w:t>Диалоги. Правила ведения диалогов. Диалоги-знакомство.</w:t>
            </w:r>
          </w:p>
        </w:tc>
        <w:tc>
          <w:tcPr>
            <w:tcW w:w="850" w:type="dxa"/>
          </w:tcPr>
          <w:p w14:paraId="3F78B4E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4C1CAE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992D65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5F83F41A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420F1D9F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8F027EA" w14:textId="77777777" w:rsidR="00BC75E0" w:rsidRPr="00D11940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№9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51F5A">
              <w:rPr>
                <w:rFonts w:ascii="Times New Roman" w:hAnsi="Times New Roman" w:cs="Times New Roman"/>
                <w:bCs/>
              </w:rPr>
              <w:t>Диалоги этикетного характера. Диалог-расспрос.</w:t>
            </w:r>
          </w:p>
        </w:tc>
        <w:tc>
          <w:tcPr>
            <w:tcW w:w="850" w:type="dxa"/>
          </w:tcPr>
          <w:p w14:paraId="10381CF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3BC0B3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00734D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2183FBB5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64385FF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1C73EE1" w14:textId="77777777" w:rsidR="00BC75E0" w:rsidRPr="00351F5A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Отработка грамматического материала. Местоимения.</w:t>
            </w:r>
          </w:p>
        </w:tc>
        <w:tc>
          <w:tcPr>
            <w:tcW w:w="850" w:type="dxa"/>
          </w:tcPr>
          <w:p w14:paraId="33C4330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8E56B1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44AB80F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4D780DF1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5F5C0394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80220C7" w14:textId="77777777" w:rsidR="00BC75E0" w:rsidRPr="0018642B" w:rsidRDefault="00BC75E0" w:rsidP="001864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Диалоги с выражением согласия, несогласия.</w:t>
            </w:r>
          </w:p>
        </w:tc>
        <w:tc>
          <w:tcPr>
            <w:tcW w:w="850" w:type="dxa"/>
          </w:tcPr>
          <w:p w14:paraId="34B04E3B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AB6026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387028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2680E96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11BBB2CA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8C6B9DC" w14:textId="77777777" w:rsidR="00BC75E0" w:rsidRPr="00351F5A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№12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Диалоги побуждения к действию. Обмен информацией.</w:t>
            </w:r>
          </w:p>
        </w:tc>
        <w:tc>
          <w:tcPr>
            <w:tcW w:w="850" w:type="dxa"/>
          </w:tcPr>
          <w:p w14:paraId="2AD51BE4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C9BD40B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122782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628A5F32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1D0486F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1BA1F39" w14:textId="77777777" w:rsidR="00BC75E0" w:rsidRPr="00351F5A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51F5A">
              <w:rPr>
                <w:rFonts w:ascii="Times New Roman" w:hAnsi="Times New Roman" w:cs="Times New Roman"/>
                <w:bCs/>
              </w:rPr>
              <w:t>Телефонный разговор. Диалог по телефону.</w:t>
            </w:r>
          </w:p>
        </w:tc>
        <w:tc>
          <w:tcPr>
            <w:tcW w:w="850" w:type="dxa"/>
          </w:tcPr>
          <w:p w14:paraId="6C4CACB7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48ACE9B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C250053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27BE33FB" w14:textId="77777777" w:rsidTr="00BC75E0">
        <w:trPr>
          <w:trHeight w:val="35"/>
          <w:jc w:val="center"/>
        </w:trPr>
        <w:tc>
          <w:tcPr>
            <w:tcW w:w="1838" w:type="dxa"/>
            <w:vMerge/>
          </w:tcPr>
          <w:p w14:paraId="7172E27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F67FA1A" w14:textId="77777777" w:rsidR="00BC75E0" w:rsidRPr="00351F5A" w:rsidRDefault="00BC75E0" w:rsidP="008D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75566">
              <w:rPr>
                <w:rFonts w:ascii="Times New Roman" w:hAnsi="Times New Roman" w:cs="Times New Roman"/>
                <w:b/>
                <w:bCs/>
              </w:rPr>
              <w:t>тие №14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51F5A">
              <w:rPr>
                <w:rFonts w:ascii="Times New Roman" w:hAnsi="Times New Roman" w:cs="Times New Roman"/>
                <w:bCs/>
              </w:rPr>
              <w:t>Отработка лексического и грамматического материала. Контрольная работа.</w:t>
            </w:r>
          </w:p>
        </w:tc>
        <w:tc>
          <w:tcPr>
            <w:tcW w:w="850" w:type="dxa"/>
          </w:tcPr>
          <w:p w14:paraId="32F29AE0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02C5EA4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137763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ACEFDF7" w14:textId="77777777" w:rsidTr="00BC75E0">
        <w:trPr>
          <w:jc w:val="center"/>
        </w:trPr>
        <w:tc>
          <w:tcPr>
            <w:tcW w:w="1838" w:type="dxa"/>
            <w:vMerge w:val="restart"/>
          </w:tcPr>
          <w:p w14:paraId="46DCF987" w14:textId="77777777" w:rsidR="00BC75E0" w:rsidRPr="00300A61" w:rsidRDefault="00BC75E0" w:rsidP="00300A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1.3</w:t>
            </w:r>
            <w:r w:rsidRPr="00300A61">
              <w:rPr>
                <w:rFonts w:ascii="Times New Roman" w:hAnsi="Times New Roman"/>
                <w:b/>
                <w:bCs/>
              </w:rPr>
              <w:t xml:space="preserve">. </w:t>
            </w:r>
          </w:p>
          <w:p w14:paraId="265D859D" w14:textId="77777777" w:rsidR="00BC75E0" w:rsidRPr="00653D1B" w:rsidRDefault="00BC75E0" w:rsidP="00300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  <w:r w:rsidRPr="00653D1B">
              <w:rPr>
                <w:rFonts w:ascii="Times New Roman" w:hAnsi="Times New Roman"/>
                <w:b/>
              </w:rPr>
              <w:t xml:space="preserve">Страна, принимающая участников </w:t>
            </w:r>
            <w:r w:rsidRPr="00653D1B">
              <w:rPr>
                <w:rFonts w:ascii="Times New Roman" w:hAnsi="Times New Roman"/>
                <w:b/>
                <w:lang w:val="en-US"/>
              </w:rPr>
              <w:t>W</w:t>
            </w:r>
            <w:r w:rsidRPr="00653D1B">
              <w:rPr>
                <w:rFonts w:ascii="Times New Roman" w:hAnsi="Times New Roman"/>
                <w:b/>
              </w:rPr>
              <w:t xml:space="preserve">ORLDSKILLS </w:t>
            </w:r>
            <w:r w:rsidRPr="00653D1B">
              <w:rPr>
                <w:rFonts w:ascii="Times New Roman" w:hAnsi="Times New Roman"/>
                <w:b/>
                <w:lang w:val="en-US"/>
              </w:rPr>
              <w:t>I</w:t>
            </w:r>
            <w:r w:rsidRPr="00653D1B">
              <w:rPr>
                <w:rFonts w:ascii="Times New Roman" w:hAnsi="Times New Roman"/>
                <w:b/>
              </w:rPr>
              <w:t>NTERNATIONAL в прошлые годы</w:t>
            </w:r>
            <w:r w:rsidRPr="00653D1B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6CDB9C24" w14:textId="77777777" w:rsidR="00BC75E0" w:rsidRPr="00D1194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4002158D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418" w:type="dxa"/>
          </w:tcPr>
          <w:p w14:paraId="2B01A17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6" w:type="dxa"/>
            <w:vMerge w:val="restart"/>
          </w:tcPr>
          <w:p w14:paraId="789BDA2B" w14:textId="77777777" w:rsidR="009C6F17" w:rsidRDefault="00BC75E0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iCs/>
              </w:rPr>
              <w:t xml:space="preserve"> </w:t>
            </w:r>
            <w:r w:rsidR="009C6F17">
              <w:rPr>
                <w:rFonts w:ascii="Times New Roman" w:hAnsi="Times New Roman" w:cs="Times New Roman"/>
              </w:rPr>
              <w:t>ОК 01-ОК 06, ОК 09</w:t>
            </w:r>
          </w:p>
          <w:p w14:paraId="0E0DAD91" w14:textId="77777777" w:rsidR="009C6F17" w:rsidRDefault="009C6F17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3DC85696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9AE9A33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4A5E6AF9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33AA122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1B44648E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9D24ED7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4274AE0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14:paraId="727032C3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14:paraId="5558564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38F3C4BB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19519135" w14:textId="77777777" w:rsidTr="00BC75E0">
        <w:trPr>
          <w:trHeight w:val="230"/>
          <w:jc w:val="center"/>
        </w:trPr>
        <w:tc>
          <w:tcPr>
            <w:tcW w:w="1838" w:type="dxa"/>
            <w:vMerge/>
          </w:tcPr>
          <w:p w14:paraId="71F1EA3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8B3E339" w14:textId="77777777" w:rsidR="00BC75E0" w:rsidRPr="00D1194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58210368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418" w:type="dxa"/>
          </w:tcPr>
          <w:p w14:paraId="058C96BC" w14:textId="77777777" w:rsidR="00BC75E0" w:rsidRPr="00D11940" w:rsidRDefault="002F3999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Merge/>
          </w:tcPr>
          <w:p w14:paraId="7D7F57A0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E87EA2" w14:paraId="185832AE" w14:textId="77777777" w:rsidTr="00BC75E0">
        <w:trPr>
          <w:jc w:val="center"/>
        </w:trPr>
        <w:tc>
          <w:tcPr>
            <w:tcW w:w="1838" w:type="dxa"/>
            <w:vMerge/>
          </w:tcPr>
          <w:p w14:paraId="693C704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EAD0FD7" w14:textId="77777777" w:rsidR="00BC75E0" w:rsidRPr="00653D1B" w:rsidRDefault="00BC75E0" w:rsidP="00653D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="00075566">
              <w:rPr>
                <w:rFonts w:ascii="Times New Roman" w:hAnsi="Times New Roman" w:cs="Times New Roman"/>
                <w:b/>
                <w:bCs/>
              </w:rPr>
              <w:t xml:space="preserve"> занятие №15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53D1B">
              <w:rPr>
                <w:rFonts w:ascii="Times New Roman" w:hAnsi="Times New Roman" w:cs="Times New Roman"/>
                <w:bCs/>
              </w:rPr>
              <w:t xml:space="preserve">Что такое </w:t>
            </w:r>
            <w:r w:rsidRPr="00653D1B">
              <w:rPr>
                <w:rFonts w:ascii="Times New Roman" w:hAnsi="Times New Roman"/>
                <w:lang w:val="en-US"/>
              </w:rPr>
              <w:t>W</w:t>
            </w:r>
            <w:r w:rsidRPr="00653D1B">
              <w:rPr>
                <w:rFonts w:ascii="Times New Roman" w:hAnsi="Times New Roman"/>
              </w:rPr>
              <w:t xml:space="preserve">ORLDSKILLS </w:t>
            </w:r>
            <w:r w:rsidRPr="00653D1B">
              <w:rPr>
                <w:rFonts w:ascii="Times New Roman" w:hAnsi="Times New Roman"/>
                <w:lang w:val="en-US"/>
              </w:rPr>
              <w:t>I</w:t>
            </w:r>
            <w:r w:rsidRPr="00653D1B">
              <w:rPr>
                <w:rFonts w:ascii="Times New Roman" w:hAnsi="Times New Roman"/>
              </w:rPr>
              <w:t>NTERNATIONAL?</w:t>
            </w:r>
            <w:r>
              <w:rPr>
                <w:rFonts w:ascii="Times New Roman" w:hAnsi="Times New Roman"/>
              </w:rPr>
              <w:t xml:space="preserve"> Беседа.</w:t>
            </w:r>
          </w:p>
          <w:p w14:paraId="60458B16" w14:textId="77777777" w:rsidR="00BC75E0" w:rsidRPr="00653D1B" w:rsidRDefault="00BC75E0" w:rsidP="00300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Числительные.</w:t>
            </w:r>
          </w:p>
        </w:tc>
        <w:tc>
          <w:tcPr>
            <w:tcW w:w="850" w:type="dxa"/>
          </w:tcPr>
          <w:p w14:paraId="66F5BEFB" w14:textId="77777777" w:rsidR="00BC75E0" w:rsidRPr="00AE0D4B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CAC83EA" w14:textId="77777777" w:rsidR="00BC75E0" w:rsidRPr="00E87EA2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276" w:type="dxa"/>
            <w:vMerge/>
          </w:tcPr>
          <w:p w14:paraId="014D94F5" w14:textId="77777777" w:rsidR="00BC75E0" w:rsidRPr="00E87EA2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</w:tr>
      <w:tr w:rsidR="00BC75E0" w:rsidRPr="00D11940" w14:paraId="0AF2901C" w14:textId="77777777" w:rsidTr="00BC75E0">
        <w:trPr>
          <w:jc w:val="center"/>
        </w:trPr>
        <w:tc>
          <w:tcPr>
            <w:tcW w:w="1838" w:type="dxa"/>
            <w:vMerge/>
          </w:tcPr>
          <w:p w14:paraId="0A9CEF1E" w14:textId="77777777" w:rsidR="00BC75E0" w:rsidRPr="00E87EA2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4678" w:type="dxa"/>
          </w:tcPr>
          <w:p w14:paraId="418E0FD4" w14:textId="77777777" w:rsidR="00BC75E0" w:rsidRPr="00300A61" w:rsidRDefault="00075566" w:rsidP="00300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№16-17</w:t>
            </w:r>
            <w:r w:rsidR="00BC75E0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9A6B7E">
              <w:rPr>
                <w:rFonts w:ascii="Times New Roman" w:hAnsi="Times New Roman" w:cs="Times New Roman"/>
                <w:bCs/>
              </w:rPr>
              <w:t xml:space="preserve">Страны, принимающие чемпионат </w:t>
            </w:r>
            <w:r w:rsidR="00BC75E0" w:rsidRPr="00653D1B">
              <w:rPr>
                <w:rFonts w:ascii="Times New Roman" w:hAnsi="Times New Roman"/>
                <w:lang w:val="en-US"/>
              </w:rPr>
              <w:t>W</w:t>
            </w:r>
            <w:r w:rsidR="00BC75E0" w:rsidRPr="00653D1B">
              <w:rPr>
                <w:rFonts w:ascii="Times New Roman" w:hAnsi="Times New Roman"/>
              </w:rPr>
              <w:t xml:space="preserve">ORLDSKILLS </w:t>
            </w:r>
            <w:r w:rsidR="00BC75E0" w:rsidRPr="00653D1B">
              <w:rPr>
                <w:rFonts w:ascii="Times New Roman" w:hAnsi="Times New Roman"/>
                <w:lang w:val="en-US"/>
              </w:rPr>
              <w:t>I</w:t>
            </w:r>
            <w:r w:rsidR="00BC75E0" w:rsidRPr="00653D1B">
              <w:rPr>
                <w:rFonts w:ascii="Times New Roman" w:hAnsi="Times New Roman"/>
              </w:rPr>
              <w:t>NTERNATIONAL</w:t>
            </w:r>
            <w:r w:rsidR="00BC75E0">
              <w:rPr>
                <w:rFonts w:ascii="Times New Roman" w:hAnsi="Times New Roman"/>
              </w:rPr>
              <w:t xml:space="preserve"> в прошлые годы.</w:t>
            </w:r>
          </w:p>
        </w:tc>
        <w:tc>
          <w:tcPr>
            <w:tcW w:w="850" w:type="dxa"/>
          </w:tcPr>
          <w:p w14:paraId="02020383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</w:tcPr>
          <w:p w14:paraId="224D58F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C5A9AD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FA797C" w14:paraId="4A2C9C16" w14:textId="77777777" w:rsidTr="00BC75E0">
        <w:trPr>
          <w:trHeight w:val="363"/>
          <w:jc w:val="center"/>
        </w:trPr>
        <w:tc>
          <w:tcPr>
            <w:tcW w:w="1838" w:type="dxa"/>
            <w:vMerge/>
          </w:tcPr>
          <w:p w14:paraId="168F348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EDED4EB" w14:textId="77777777" w:rsidR="00BC75E0" w:rsidRPr="00300A61" w:rsidRDefault="00075566" w:rsidP="00653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№18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9A6B7E">
              <w:rPr>
                <w:rFonts w:ascii="Times New Roman" w:hAnsi="Times New Roman" w:cs="Times New Roman"/>
                <w:bCs/>
              </w:rPr>
              <w:t>Лексико-грамматический практикум. Числительные.</w:t>
            </w:r>
          </w:p>
        </w:tc>
        <w:tc>
          <w:tcPr>
            <w:tcW w:w="850" w:type="dxa"/>
          </w:tcPr>
          <w:p w14:paraId="159B05DA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73C44CC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E2846AF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FA797C" w14:paraId="703F0295" w14:textId="77777777" w:rsidTr="00BC75E0">
        <w:trPr>
          <w:jc w:val="center"/>
        </w:trPr>
        <w:tc>
          <w:tcPr>
            <w:tcW w:w="1838" w:type="dxa"/>
            <w:vMerge/>
          </w:tcPr>
          <w:p w14:paraId="2C6CE324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852AC2D" w14:textId="77777777" w:rsidR="00BC75E0" w:rsidRPr="00300A61" w:rsidRDefault="00075566" w:rsidP="00653D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№19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9A6B7E">
              <w:rPr>
                <w:rFonts w:ascii="Times New Roman" w:hAnsi="Times New Roman" w:cs="Times New Roman"/>
                <w:bCs/>
              </w:rPr>
              <w:t>Получение профессионального образования в разных странах.</w:t>
            </w:r>
          </w:p>
        </w:tc>
        <w:tc>
          <w:tcPr>
            <w:tcW w:w="850" w:type="dxa"/>
          </w:tcPr>
          <w:p w14:paraId="46A41ADB" w14:textId="77777777" w:rsidR="00BC75E0" w:rsidRPr="00300A61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0A71B9A" w14:textId="77777777" w:rsidR="00BC75E0" w:rsidRPr="00300A61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5DAA6D5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FA797C" w14:paraId="41B2C66D" w14:textId="77777777" w:rsidTr="00BC75E0">
        <w:trPr>
          <w:jc w:val="center"/>
        </w:trPr>
        <w:tc>
          <w:tcPr>
            <w:tcW w:w="1838" w:type="dxa"/>
            <w:vMerge/>
          </w:tcPr>
          <w:p w14:paraId="3C52F9BA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643281D" w14:textId="77777777" w:rsidR="00BC75E0" w:rsidRPr="00300A61" w:rsidRDefault="00075566" w:rsidP="00653D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№20</w:t>
            </w:r>
            <w:r w:rsidR="00BC75E0">
              <w:rPr>
                <w:rFonts w:ascii="Times New Roman" w:hAnsi="Times New Roman" w:cs="Times New Roman"/>
                <w:bCs/>
              </w:rPr>
              <w:t xml:space="preserve"> Татарстан. Общая информация.</w:t>
            </w:r>
          </w:p>
        </w:tc>
        <w:tc>
          <w:tcPr>
            <w:tcW w:w="850" w:type="dxa"/>
          </w:tcPr>
          <w:p w14:paraId="6966CEAD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813C380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93FDA9F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FA797C" w14:paraId="022EC6D3" w14:textId="77777777" w:rsidTr="00BC75E0">
        <w:trPr>
          <w:jc w:val="center"/>
        </w:trPr>
        <w:tc>
          <w:tcPr>
            <w:tcW w:w="1838" w:type="dxa"/>
            <w:vMerge/>
          </w:tcPr>
          <w:p w14:paraId="02731413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3D5D387" w14:textId="77777777" w:rsidR="00BC75E0" w:rsidRPr="00300A61" w:rsidRDefault="00075566" w:rsidP="00653D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№21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A82B11">
              <w:rPr>
                <w:rFonts w:ascii="Times New Roman" w:hAnsi="Times New Roman"/>
                <w:bCs/>
                <w:sz w:val="24"/>
                <w:szCs w:val="24"/>
              </w:rPr>
              <w:t>Культурные и национальные традиции, искусство, обычаи и праздники</w:t>
            </w:r>
            <w:r w:rsidR="00BC75E0">
              <w:rPr>
                <w:rFonts w:ascii="Times New Roman" w:hAnsi="Times New Roman"/>
                <w:bCs/>
                <w:sz w:val="24"/>
                <w:szCs w:val="24"/>
              </w:rPr>
              <w:t xml:space="preserve"> Татарстана. Просмотр видео.</w:t>
            </w:r>
          </w:p>
        </w:tc>
        <w:tc>
          <w:tcPr>
            <w:tcW w:w="850" w:type="dxa"/>
          </w:tcPr>
          <w:p w14:paraId="0D20A57C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8793C72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E10B64F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FA797C" w14:paraId="1F123211" w14:textId="77777777" w:rsidTr="00BC75E0">
        <w:trPr>
          <w:jc w:val="center"/>
        </w:trPr>
        <w:tc>
          <w:tcPr>
            <w:tcW w:w="1838" w:type="dxa"/>
            <w:vMerge/>
          </w:tcPr>
          <w:p w14:paraId="578E4320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7B1FE7E" w14:textId="77777777" w:rsidR="00BC75E0" w:rsidRDefault="00075566" w:rsidP="00300A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№22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9A6B7E">
              <w:rPr>
                <w:rFonts w:ascii="Times New Roman" w:hAnsi="Times New Roman" w:cs="Times New Roman"/>
                <w:bCs/>
              </w:rPr>
              <w:t xml:space="preserve">Защита проектов «Страна, принимающая чемпионат </w:t>
            </w:r>
            <w:r w:rsidR="00BC75E0" w:rsidRPr="009A6B7E">
              <w:rPr>
                <w:rFonts w:ascii="Times New Roman" w:hAnsi="Times New Roman"/>
                <w:lang w:val="en-US"/>
              </w:rPr>
              <w:t>W</w:t>
            </w:r>
            <w:r w:rsidR="00BC75E0" w:rsidRPr="009A6B7E">
              <w:rPr>
                <w:rFonts w:ascii="Times New Roman" w:hAnsi="Times New Roman"/>
              </w:rPr>
              <w:t xml:space="preserve">ORLDSKILLS </w:t>
            </w:r>
            <w:r w:rsidR="00BC75E0" w:rsidRPr="009A6B7E">
              <w:rPr>
                <w:rFonts w:ascii="Times New Roman" w:hAnsi="Times New Roman"/>
                <w:lang w:val="en-US"/>
              </w:rPr>
              <w:t>I</w:t>
            </w:r>
            <w:r w:rsidR="00BC75E0" w:rsidRPr="009A6B7E">
              <w:rPr>
                <w:rFonts w:ascii="Times New Roman" w:hAnsi="Times New Roman"/>
              </w:rPr>
              <w:t>NTERNATIONAL»</w:t>
            </w:r>
          </w:p>
        </w:tc>
        <w:tc>
          <w:tcPr>
            <w:tcW w:w="850" w:type="dxa"/>
          </w:tcPr>
          <w:p w14:paraId="527CE66A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CA044A8" w14:textId="77777777" w:rsidR="00BC75E0" w:rsidRPr="00300A61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B7693D5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FA797C" w14:paraId="11F165C4" w14:textId="77777777" w:rsidTr="00BC75E0">
        <w:trPr>
          <w:jc w:val="center"/>
        </w:trPr>
        <w:tc>
          <w:tcPr>
            <w:tcW w:w="1838" w:type="dxa"/>
            <w:vMerge/>
          </w:tcPr>
          <w:p w14:paraId="181767E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4FAE050" w14:textId="77777777" w:rsidR="00BC75E0" w:rsidRDefault="00BC75E0" w:rsidP="00300A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</w:t>
            </w:r>
            <w:r w:rsidR="00075566">
              <w:rPr>
                <w:rFonts w:ascii="Times New Roman" w:hAnsi="Times New Roman" w:cs="Times New Roman"/>
                <w:b/>
                <w:bCs/>
              </w:rPr>
              <w:t>еское занятие №23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A6B7E">
              <w:rPr>
                <w:rFonts w:ascii="Times New Roman" w:hAnsi="Times New Roman" w:cs="Times New Roman"/>
                <w:bCs/>
              </w:rPr>
              <w:t>Отработка грамматического материала. Степени сравнения прилагательных.</w:t>
            </w:r>
          </w:p>
        </w:tc>
        <w:tc>
          <w:tcPr>
            <w:tcW w:w="850" w:type="dxa"/>
          </w:tcPr>
          <w:p w14:paraId="377C4883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5F68F33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EE0678D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B54D6" w:rsidRPr="00FA797C" w14:paraId="439EA08B" w14:textId="77777777" w:rsidTr="00BC75E0">
        <w:trPr>
          <w:jc w:val="center"/>
        </w:trPr>
        <w:tc>
          <w:tcPr>
            <w:tcW w:w="1838" w:type="dxa"/>
            <w:vMerge/>
          </w:tcPr>
          <w:p w14:paraId="74D9C600" w14:textId="77777777" w:rsidR="00EB54D6" w:rsidRPr="00D11940" w:rsidRDefault="00EB54D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18DD7DF" w14:textId="77777777" w:rsidR="00EB54D6" w:rsidRDefault="00EB54D6" w:rsidP="00300A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199F792E" w14:textId="77777777" w:rsidR="00EB54D6" w:rsidRDefault="00EB54D6" w:rsidP="00300A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B54D6">
              <w:rPr>
                <w:rFonts w:ascii="Times New Roman" w:hAnsi="Times New Roman" w:cs="Times New Roman"/>
                <w:bCs/>
              </w:rPr>
              <w:t>Подготовка проекта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«</w:t>
            </w:r>
            <w:r w:rsidRPr="009A6B7E">
              <w:rPr>
                <w:rFonts w:ascii="Times New Roman" w:hAnsi="Times New Roman" w:cs="Times New Roman"/>
                <w:bCs/>
              </w:rPr>
              <w:t xml:space="preserve">Страна, принимающая чемпионат </w:t>
            </w:r>
            <w:r w:rsidRPr="009A6B7E">
              <w:rPr>
                <w:rFonts w:ascii="Times New Roman" w:hAnsi="Times New Roman"/>
                <w:lang w:val="en-US"/>
              </w:rPr>
              <w:t>W</w:t>
            </w:r>
            <w:r w:rsidRPr="009A6B7E">
              <w:rPr>
                <w:rFonts w:ascii="Times New Roman" w:hAnsi="Times New Roman"/>
              </w:rPr>
              <w:t xml:space="preserve">ORLDSKILLS </w:t>
            </w:r>
            <w:r w:rsidRPr="009A6B7E">
              <w:rPr>
                <w:rFonts w:ascii="Times New Roman" w:hAnsi="Times New Roman"/>
                <w:lang w:val="en-US"/>
              </w:rPr>
              <w:t>I</w:t>
            </w:r>
            <w:r w:rsidRPr="009A6B7E">
              <w:rPr>
                <w:rFonts w:ascii="Times New Roman" w:hAnsi="Times New Roman"/>
              </w:rPr>
              <w:t>NTERNATIONAL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15F89428" w14:textId="77777777" w:rsidR="00EB54D6" w:rsidRDefault="00EB54D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</w:tcPr>
          <w:p w14:paraId="7C589014" w14:textId="77777777" w:rsidR="00EB54D6" w:rsidRPr="00300A61" w:rsidRDefault="00EB54D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C9C4F64" w14:textId="77777777" w:rsidR="00EB54D6" w:rsidRPr="00300A61" w:rsidRDefault="00EB54D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66C8D09D" w14:textId="77777777" w:rsidTr="00BC75E0">
        <w:trPr>
          <w:jc w:val="center"/>
        </w:trPr>
        <w:tc>
          <w:tcPr>
            <w:tcW w:w="1838" w:type="dxa"/>
            <w:vMerge/>
          </w:tcPr>
          <w:p w14:paraId="3781E005" w14:textId="77777777" w:rsidR="00BC75E0" w:rsidRPr="00300A61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C7BEC66" w14:textId="77777777" w:rsidR="00BC75E0" w:rsidRPr="00075566" w:rsidRDefault="00075566" w:rsidP="000755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50" w:type="dxa"/>
          </w:tcPr>
          <w:p w14:paraId="0928AA99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825632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D58E7F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4088DE8B" w14:textId="77777777" w:rsidTr="00BC75E0">
        <w:trPr>
          <w:jc w:val="center"/>
        </w:trPr>
        <w:tc>
          <w:tcPr>
            <w:tcW w:w="6516" w:type="dxa"/>
            <w:gridSpan w:val="2"/>
          </w:tcPr>
          <w:p w14:paraId="40F812F8" w14:textId="77777777" w:rsidR="00BC75E0" w:rsidRPr="00E87EA2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2. Профессионально-ориентированный курс.</w:t>
            </w:r>
          </w:p>
        </w:tc>
        <w:tc>
          <w:tcPr>
            <w:tcW w:w="850" w:type="dxa"/>
          </w:tcPr>
          <w:p w14:paraId="07FC7835" w14:textId="77777777" w:rsidR="00BC75E0" w:rsidRPr="00003FFF" w:rsidRDefault="00EB54D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111</w:t>
            </w:r>
          </w:p>
        </w:tc>
        <w:tc>
          <w:tcPr>
            <w:tcW w:w="1418" w:type="dxa"/>
          </w:tcPr>
          <w:p w14:paraId="7B9C40FF" w14:textId="77777777" w:rsidR="00BC75E0" w:rsidRPr="00003FFF" w:rsidRDefault="002F3999" w:rsidP="002F3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276" w:type="dxa"/>
          </w:tcPr>
          <w:p w14:paraId="34767C3C" w14:textId="77777777" w:rsidR="00BC75E0" w:rsidRPr="00003FF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C75E0" w:rsidRPr="00D11940" w14:paraId="7C001B7A" w14:textId="77777777" w:rsidTr="00BC75E0">
        <w:trPr>
          <w:jc w:val="center"/>
        </w:trPr>
        <w:tc>
          <w:tcPr>
            <w:tcW w:w="1838" w:type="dxa"/>
            <w:vMerge w:val="restart"/>
          </w:tcPr>
          <w:p w14:paraId="5DCE3EAE" w14:textId="77777777" w:rsidR="00BC75E0" w:rsidRPr="00E87EA2" w:rsidRDefault="00BC75E0" w:rsidP="00E87EA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2.1</w:t>
            </w:r>
            <w:r w:rsidRPr="00E87EA2">
              <w:rPr>
                <w:rFonts w:ascii="Times New Roman" w:hAnsi="Times New Roman"/>
                <w:b/>
                <w:bCs/>
              </w:rPr>
              <w:t>.</w:t>
            </w:r>
          </w:p>
          <w:p w14:paraId="4C477E4A" w14:textId="77777777" w:rsidR="00BC75E0" w:rsidRPr="00E87EA2" w:rsidRDefault="00BC75E0" w:rsidP="00E87E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</w:rPr>
              <w:t>Основные сведения о манипуляторах и промышленных роботах. Автоматизация</w:t>
            </w:r>
            <w:r w:rsidRPr="00E87EA2">
              <w:rPr>
                <w:rFonts w:ascii="Times New Roman" w:hAnsi="Times New Roman"/>
                <w:b/>
              </w:rPr>
              <w:t>.</w:t>
            </w:r>
          </w:p>
          <w:p w14:paraId="6DC4B7FE" w14:textId="77777777" w:rsidR="00BC75E0" w:rsidRPr="00FA797C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ED386AF" w14:textId="77777777" w:rsidR="00BC75E0" w:rsidRPr="00C55DC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5DC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03E2A159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418" w:type="dxa"/>
          </w:tcPr>
          <w:p w14:paraId="28548888" w14:textId="77777777" w:rsidR="00BC75E0" w:rsidRDefault="00BC75E0" w:rsidP="000F0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4E06A1E5" w14:textId="77777777" w:rsidR="009C6F17" w:rsidRDefault="009C6F17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6F7DBBE2" w14:textId="77777777" w:rsidR="009C6F17" w:rsidRDefault="009C6F17" w:rsidP="009C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459DCA4F" w14:textId="77777777" w:rsidR="00284A85" w:rsidRDefault="00284A85" w:rsidP="000F0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ПК 1.1-1.4</w:t>
            </w:r>
          </w:p>
          <w:p w14:paraId="51670041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7781A95B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44B0FE7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0EADF6E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42E59133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AFC326A" w14:textId="77777777" w:rsidTr="00BC75E0">
        <w:trPr>
          <w:trHeight w:val="230"/>
          <w:jc w:val="center"/>
        </w:trPr>
        <w:tc>
          <w:tcPr>
            <w:tcW w:w="1838" w:type="dxa"/>
            <w:vMerge/>
          </w:tcPr>
          <w:p w14:paraId="2B2B223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0CD4F02" w14:textId="77777777" w:rsidR="00BC75E0" w:rsidRPr="00D11940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4F5CD931" w14:textId="77777777" w:rsidR="00BC75E0" w:rsidRPr="00D1194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418" w:type="dxa"/>
          </w:tcPr>
          <w:p w14:paraId="380501FF" w14:textId="77777777" w:rsidR="00BC75E0" w:rsidRPr="00D11940" w:rsidRDefault="002F3999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276" w:type="dxa"/>
            <w:vMerge/>
          </w:tcPr>
          <w:p w14:paraId="332A5B4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389458D7" w14:textId="77777777" w:rsidTr="00BC75E0">
        <w:trPr>
          <w:jc w:val="center"/>
        </w:trPr>
        <w:tc>
          <w:tcPr>
            <w:tcW w:w="1838" w:type="dxa"/>
            <w:vMerge/>
          </w:tcPr>
          <w:p w14:paraId="3827103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DA68DDC" w14:textId="77777777" w:rsidR="00BC75E0" w:rsidRPr="006B417A" w:rsidRDefault="00BC75E0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з</w:t>
            </w:r>
            <w:r w:rsidR="00075566">
              <w:rPr>
                <w:rFonts w:ascii="Times New Roman" w:hAnsi="Times New Roman" w:cs="Times New Roman"/>
                <w:b/>
                <w:bCs/>
              </w:rPr>
              <w:t>анятие №24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55DC0">
              <w:rPr>
                <w:rFonts w:ascii="Times New Roman" w:hAnsi="Times New Roman" w:cs="Times New Roman"/>
                <w:bCs/>
              </w:rPr>
              <w:t>Автоматизация. Введение лексического материала.</w:t>
            </w:r>
          </w:p>
        </w:tc>
        <w:tc>
          <w:tcPr>
            <w:tcW w:w="850" w:type="dxa"/>
          </w:tcPr>
          <w:p w14:paraId="099D166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A703877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E33140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104C6E7D" w14:textId="77777777" w:rsidTr="00BC75E0">
        <w:trPr>
          <w:jc w:val="center"/>
        </w:trPr>
        <w:tc>
          <w:tcPr>
            <w:tcW w:w="1838" w:type="dxa"/>
            <w:vMerge/>
          </w:tcPr>
          <w:p w14:paraId="2E20F32B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11D81E7" w14:textId="77777777" w:rsidR="00BC75E0" w:rsidRPr="006B417A" w:rsidRDefault="00075566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№25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C55DC0">
              <w:rPr>
                <w:rFonts w:ascii="Times New Roman" w:hAnsi="Times New Roman" w:cs="Times New Roman"/>
                <w:bCs/>
              </w:rPr>
              <w:t>Автоматизация в промышленности. Работа с текстом.</w:t>
            </w:r>
          </w:p>
        </w:tc>
        <w:tc>
          <w:tcPr>
            <w:tcW w:w="850" w:type="dxa"/>
          </w:tcPr>
          <w:p w14:paraId="240D471F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C6E3FB0" w14:textId="77777777" w:rsidR="00BC75E0" w:rsidRPr="006B417A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1C8E0B19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0ACCF2C6" w14:textId="77777777" w:rsidTr="00BC75E0">
        <w:trPr>
          <w:jc w:val="center"/>
        </w:trPr>
        <w:tc>
          <w:tcPr>
            <w:tcW w:w="1838" w:type="dxa"/>
            <w:vMerge/>
          </w:tcPr>
          <w:p w14:paraId="5F3771E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D1A53A2" w14:textId="77777777" w:rsidR="00BC75E0" w:rsidRDefault="00075566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№26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C55DC0">
              <w:rPr>
                <w:rFonts w:ascii="Times New Roman" w:hAnsi="Times New Roman" w:cs="Times New Roman"/>
                <w:bCs/>
              </w:rPr>
              <w:t>Типы автоматизации. Работа с текстом.</w:t>
            </w:r>
          </w:p>
        </w:tc>
        <w:tc>
          <w:tcPr>
            <w:tcW w:w="850" w:type="dxa"/>
          </w:tcPr>
          <w:p w14:paraId="26075315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20B0F65" w14:textId="77777777" w:rsidR="00BC75E0" w:rsidRPr="006B417A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7D5A4318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10B198D9" w14:textId="77777777" w:rsidTr="00BC75E0">
        <w:trPr>
          <w:jc w:val="center"/>
        </w:trPr>
        <w:tc>
          <w:tcPr>
            <w:tcW w:w="1838" w:type="dxa"/>
            <w:vMerge/>
          </w:tcPr>
          <w:p w14:paraId="738A547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CD85951" w14:textId="77777777" w:rsidR="00BC75E0" w:rsidRPr="000E23AE" w:rsidRDefault="00075566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№27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C55DC0">
              <w:rPr>
                <w:rFonts w:ascii="Times New Roman" w:hAnsi="Times New Roman" w:cs="Times New Roman"/>
                <w:bCs/>
              </w:rPr>
              <w:t xml:space="preserve">Отработка грамматического и лексического материала. Времена </w:t>
            </w:r>
            <w:r w:rsidR="00BC75E0" w:rsidRPr="00C55DC0"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  <w:tc>
          <w:tcPr>
            <w:tcW w:w="850" w:type="dxa"/>
          </w:tcPr>
          <w:p w14:paraId="32E72F80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A160861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A4C6AFF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4373434A" w14:textId="77777777" w:rsidTr="00BC75E0">
        <w:trPr>
          <w:jc w:val="center"/>
        </w:trPr>
        <w:tc>
          <w:tcPr>
            <w:tcW w:w="1838" w:type="dxa"/>
            <w:vMerge/>
          </w:tcPr>
          <w:p w14:paraId="0841790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2CBC95E" w14:textId="77777777" w:rsidR="00BC75E0" w:rsidRPr="00C55DC0" w:rsidRDefault="00075566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№28</w:t>
            </w:r>
            <w:r w:rsidR="00BC75E0" w:rsidRPr="00C55D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C55DC0">
              <w:rPr>
                <w:rFonts w:ascii="Times New Roman" w:hAnsi="Times New Roman" w:cs="Times New Roman"/>
                <w:bCs/>
              </w:rPr>
              <w:t>Роботы. Введение лексического материала.</w:t>
            </w:r>
          </w:p>
        </w:tc>
        <w:tc>
          <w:tcPr>
            <w:tcW w:w="850" w:type="dxa"/>
          </w:tcPr>
          <w:p w14:paraId="6EF90937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2E37CAA" w14:textId="77777777" w:rsidR="00BC75E0" w:rsidRPr="006B417A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C325EFF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1A9A9464" w14:textId="77777777" w:rsidTr="00BC75E0">
        <w:trPr>
          <w:jc w:val="center"/>
        </w:trPr>
        <w:tc>
          <w:tcPr>
            <w:tcW w:w="1838" w:type="dxa"/>
            <w:vMerge/>
          </w:tcPr>
          <w:p w14:paraId="37E941E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A911FF8" w14:textId="77777777" w:rsidR="00BC75E0" w:rsidRDefault="00075566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№29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C55DC0">
              <w:rPr>
                <w:rFonts w:ascii="Times New Roman" w:hAnsi="Times New Roman" w:cs="Times New Roman"/>
                <w:bCs/>
              </w:rPr>
              <w:t>История робототехники. Первые роботы. Работа с информацией по теме.</w:t>
            </w:r>
          </w:p>
        </w:tc>
        <w:tc>
          <w:tcPr>
            <w:tcW w:w="850" w:type="dxa"/>
          </w:tcPr>
          <w:p w14:paraId="7C842EA7" w14:textId="77777777" w:rsidR="00BC75E0" w:rsidRDefault="0007556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5FEBA65" w14:textId="77777777" w:rsidR="00BC75E0" w:rsidRPr="006B417A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841AD1A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2C14FB8F" w14:textId="77777777" w:rsidTr="00BC75E0">
        <w:trPr>
          <w:jc w:val="center"/>
        </w:trPr>
        <w:tc>
          <w:tcPr>
            <w:tcW w:w="1838" w:type="dxa"/>
            <w:vMerge/>
          </w:tcPr>
          <w:p w14:paraId="373B80EB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0CD80E1" w14:textId="77777777" w:rsidR="00BC75E0" w:rsidRDefault="00075566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№30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C55DC0">
              <w:rPr>
                <w:rFonts w:ascii="Times New Roman" w:hAnsi="Times New Roman" w:cs="Times New Roman"/>
                <w:bCs/>
              </w:rPr>
              <w:t>Манипуляторы. Введение лексики. Отработка текста.</w:t>
            </w:r>
          </w:p>
        </w:tc>
        <w:tc>
          <w:tcPr>
            <w:tcW w:w="850" w:type="dxa"/>
          </w:tcPr>
          <w:p w14:paraId="66D5F27B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8C4421C" w14:textId="77777777" w:rsidR="00BC75E0" w:rsidRPr="006B417A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C2900EA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1E7EA9F5" w14:textId="77777777" w:rsidTr="00BC75E0">
        <w:trPr>
          <w:jc w:val="center"/>
        </w:trPr>
        <w:tc>
          <w:tcPr>
            <w:tcW w:w="1838" w:type="dxa"/>
            <w:vMerge/>
          </w:tcPr>
          <w:p w14:paraId="3C035BAA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7E063DE" w14:textId="77777777" w:rsidR="00BC75E0" w:rsidRPr="000E23AE" w:rsidRDefault="00075566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№31</w:t>
            </w:r>
            <w:r w:rsidR="00BC75E0" w:rsidRPr="000E23A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>
              <w:rPr>
                <w:rFonts w:ascii="Times New Roman" w:hAnsi="Times New Roman" w:cs="Times New Roman"/>
                <w:bCs/>
              </w:rPr>
              <w:t>Учебная конференция «История автоматизации»</w:t>
            </w:r>
          </w:p>
        </w:tc>
        <w:tc>
          <w:tcPr>
            <w:tcW w:w="850" w:type="dxa"/>
          </w:tcPr>
          <w:p w14:paraId="2664370F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DA0F424" w14:textId="77777777" w:rsidR="00BC75E0" w:rsidRPr="006B417A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2C30409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77E4F00D" w14:textId="77777777" w:rsidTr="00BC75E0">
        <w:trPr>
          <w:jc w:val="center"/>
        </w:trPr>
        <w:tc>
          <w:tcPr>
            <w:tcW w:w="1838" w:type="dxa"/>
            <w:vMerge/>
          </w:tcPr>
          <w:p w14:paraId="7C4AE9E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0FD25B4" w14:textId="77777777" w:rsidR="00BC75E0" w:rsidRDefault="00075566" w:rsidP="00DC23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№32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>
              <w:rPr>
                <w:rFonts w:ascii="Times New Roman" w:hAnsi="Times New Roman" w:cs="Times New Roman"/>
                <w:bCs/>
              </w:rPr>
              <w:t>Отработка грамматического материала. Наречия.</w:t>
            </w:r>
          </w:p>
        </w:tc>
        <w:tc>
          <w:tcPr>
            <w:tcW w:w="850" w:type="dxa"/>
          </w:tcPr>
          <w:p w14:paraId="6A9C46ED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859D874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9D19242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544145F8" w14:textId="77777777" w:rsidTr="00BC75E0">
        <w:trPr>
          <w:jc w:val="center"/>
        </w:trPr>
        <w:tc>
          <w:tcPr>
            <w:tcW w:w="1838" w:type="dxa"/>
            <w:vMerge/>
          </w:tcPr>
          <w:p w14:paraId="24DA092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B9DDC55" w14:textId="77777777" w:rsidR="00BC75E0" w:rsidRDefault="00BC75E0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</w:t>
            </w:r>
            <w:r w:rsidR="00075566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55DC0">
              <w:rPr>
                <w:rFonts w:ascii="Times New Roman" w:hAnsi="Times New Roman" w:cs="Times New Roman"/>
                <w:bCs/>
              </w:rPr>
              <w:t>Отработка лексического и грамматического материала. Контрольная работа.</w:t>
            </w:r>
          </w:p>
        </w:tc>
        <w:tc>
          <w:tcPr>
            <w:tcW w:w="850" w:type="dxa"/>
          </w:tcPr>
          <w:p w14:paraId="521A8770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ECAB65E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1C31675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6B417A" w14:paraId="75ACBA78" w14:textId="77777777" w:rsidTr="00BC75E0">
        <w:trPr>
          <w:jc w:val="center"/>
        </w:trPr>
        <w:tc>
          <w:tcPr>
            <w:tcW w:w="1838" w:type="dxa"/>
            <w:vMerge/>
          </w:tcPr>
          <w:p w14:paraId="67260F2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A209074" w14:textId="77777777" w:rsidR="00BC75E0" w:rsidRDefault="00075566" w:rsidP="00C55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№34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C55DC0">
              <w:rPr>
                <w:rFonts w:ascii="Times New Roman" w:hAnsi="Times New Roman" w:cs="Times New Roman"/>
                <w:bCs/>
              </w:rPr>
              <w:t>Контроль устной речи.</w:t>
            </w:r>
          </w:p>
        </w:tc>
        <w:tc>
          <w:tcPr>
            <w:tcW w:w="850" w:type="dxa"/>
          </w:tcPr>
          <w:p w14:paraId="0E5295F3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14F3CA9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7D6C768" w14:textId="77777777" w:rsidR="00BC75E0" w:rsidRPr="006B417A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06959DC9" w14:textId="77777777" w:rsidTr="00BC75E0">
        <w:trPr>
          <w:trHeight w:val="273"/>
          <w:jc w:val="center"/>
        </w:trPr>
        <w:tc>
          <w:tcPr>
            <w:tcW w:w="1838" w:type="dxa"/>
            <w:vMerge w:val="restart"/>
          </w:tcPr>
          <w:p w14:paraId="7E7A77B0" w14:textId="77777777" w:rsidR="00BC75E0" w:rsidRPr="001233AF" w:rsidRDefault="00BC75E0" w:rsidP="006B417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233AF">
              <w:rPr>
                <w:rFonts w:ascii="Times New Roman" w:hAnsi="Times New Roman"/>
                <w:b/>
                <w:bCs/>
              </w:rPr>
              <w:t>Тема 2.2.</w:t>
            </w:r>
          </w:p>
          <w:p w14:paraId="3B4EA2EF" w14:textId="77777777" w:rsidR="00BC75E0" w:rsidRPr="001233AF" w:rsidRDefault="00BC75E0" w:rsidP="006B4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</w:rPr>
            </w:pPr>
            <w:r w:rsidRPr="001233AF">
              <w:rPr>
                <w:rFonts w:ascii="Times New Roman" w:hAnsi="Times New Roman"/>
                <w:b/>
              </w:rPr>
              <w:t>Сведения о промышленных роботах на иностранном языке.</w:t>
            </w:r>
          </w:p>
        </w:tc>
        <w:tc>
          <w:tcPr>
            <w:tcW w:w="4678" w:type="dxa"/>
          </w:tcPr>
          <w:p w14:paraId="52CD7860" w14:textId="77777777" w:rsidR="00BC75E0" w:rsidRPr="001233AF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3A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2F8FD4A4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38</w:t>
            </w:r>
          </w:p>
        </w:tc>
        <w:tc>
          <w:tcPr>
            <w:tcW w:w="1418" w:type="dxa"/>
          </w:tcPr>
          <w:p w14:paraId="3BDD6248" w14:textId="77777777" w:rsidR="00BC75E0" w:rsidRDefault="00BC75E0" w:rsidP="002A6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371041AB" w14:textId="77777777" w:rsidR="00232664" w:rsidRDefault="00232664" w:rsidP="00232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05B40AFA" w14:textId="77777777" w:rsidR="00232664" w:rsidRDefault="00232664" w:rsidP="00232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6715C1BB" w14:textId="77777777" w:rsidR="00BC75E0" w:rsidRDefault="00950C9F" w:rsidP="002A6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1.1.-1.4, ПК 2.1-2.3, ПК 3.1-3.5, ПК 4.1-4.3</w:t>
            </w:r>
          </w:p>
          <w:p w14:paraId="48B60384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09B1BDF7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2D16C80" w14:textId="77777777" w:rsidR="00BC75E0" w:rsidRDefault="00BC75E0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373C0DB8" w14:textId="77777777" w:rsidR="00BC75E0" w:rsidRDefault="00BC75E0" w:rsidP="002A6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5E70D90" w14:textId="77777777" w:rsidR="00BC75E0" w:rsidRDefault="00BC75E0" w:rsidP="002A6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BFFFCE4" w14:textId="77777777" w:rsidR="00BC75E0" w:rsidRPr="00D11940" w:rsidRDefault="00BC75E0" w:rsidP="00FC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75E0" w:rsidRPr="00D11940" w14:paraId="65FF73F9" w14:textId="77777777" w:rsidTr="00BC75E0">
        <w:trPr>
          <w:trHeight w:val="73"/>
          <w:jc w:val="center"/>
        </w:trPr>
        <w:tc>
          <w:tcPr>
            <w:tcW w:w="1838" w:type="dxa"/>
            <w:vMerge/>
          </w:tcPr>
          <w:p w14:paraId="34D2CB29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5C8C501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233AF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практические занятия </w:t>
            </w:r>
          </w:p>
        </w:tc>
        <w:tc>
          <w:tcPr>
            <w:tcW w:w="850" w:type="dxa"/>
          </w:tcPr>
          <w:p w14:paraId="523A7A6C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38</w:t>
            </w:r>
          </w:p>
        </w:tc>
        <w:tc>
          <w:tcPr>
            <w:tcW w:w="1418" w:type="dxa"/>
          </w:tcPr>
          <w:p w14:paraId="287770E1" w14:textId="77777777" w:rsidR="00BC75E0" w:rsidRPr="00D11940" w:rsidRDefault="002F3999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276" w:type="dxa"/>
            <w:vMerge/>
          </w:tcPr>
          <w:p w14:paraId="093233F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2C6DBFF9" w14:textId="77777777" w:rsidTr="00BC75E0">
        <w:trPr>
          <w:jc w:val="center"/>
        </w:trPr>
        <w:tc>
          <w:tcPr>
            <w:tcW w:w="1838" w:type="dxa"/>
            <w:vMerge/>
          </w:tcPr>
          <w:p w14:paraId="141105FB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C1F1E96" w14:textId="77777777" w:rsidR="00BC75E0" w:rsidRPr="001233AF" w:rsidRDefault="001B54D8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№35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1233AF">
              <w:rPr>
                <w:rFonts w:ascii="Times New Roman" w:hAnsi="Times New Roman" w:cs="Times New Roman"/>
                <w:bCs/>
              </w:rPr>
              <w:t>Роботы в промышленности. Работа с текстом.</w:t>
            </w:r>
          </w:p>
        </w:tc>
        <w:tc>
          <w:tcPr>
            <w:tcW w:w="850" w:type="dxa"/>
          </w:tcPr>
          <w:p w14:paraId="00E5475F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6EFCA1F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829F37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6955A06E" w14:textId="77777777" w:rsidTr="00BC75E0">
        <w:trPr>
          <w:trHeight w:val="301"/>
          <w:jc w:val="center"/>
        </w:trPr>
        <w:tc>
          <w:tcPr>
            <w:tcW w:w="1838" w:type="dxa"/>
            <w:vMerge/>
          </w:tcPr>
          <w:p w14:paraId="096A7F96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5AD65F2" w14:textId="77777777" w:rsidR="00BC75E0" w:rsidRPr="001233AF" w:rsidRDefault="001B54D8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№36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1233AF">
              <w:rPr>
                <w:rFonts w:ascii="Times New Roman" w:hAnsi="Times New Roman" w:cs="Times New Roman"/>
                <w:bCs/>
              </w:rPr>
              <w:t>Типы роботов. Введение лексического материала</w:t>
            </w:r>
          </w:p>
        </w:tc>
        <w:tc>
          <w:tcPr>
            <w:tcW w:w="850" w:type="dxa"/>
          </w:tcPr>
          <w:p w14:paraId="782CE78D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DBC08FA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1B1494B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0622AF5B" w14:textId="77777777" w:rsidTr="00BC75E0">
        <w:trPr>
          <w:trHeight w:val="281"/>
          <w:jc w:val="center"/>
        </w:trPr>
        <w:tc>
          <w:tcPr>
            <w:tcW w:w="1838" w:type="dxa"/>
            <w:vMerge/>
          </w:tcPr>
          <w:p w14:paraId="14F8822B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CA655CF" w14:textId="77777777" w:rsidR="00BC75E0" w:rsidRPr="001233AF" w:rsidRDefault="001B54D8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№37</w:t>
            </w:r>
            <w:r w:rsidR="00BC75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1233AF">
              <w:rPr>
                <w:rFonts w:ascii="Times New Roman" w:hAnsi="Times New Roman" w:cs="Times New Roman"/>
                <w:bCs/>
              </w:rPr>
              <w:t>Промышленные роботы. Работа с текстом.</w:t>
            </w:r>
          </w:p>
        </w:tc>
        <w:tc>
          <w:tcPr>
            <w:tcW w:w="850" w:type="dxa"/>
          </w:tcPr>
          <w:p w14:paraId="3436A3CB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F366210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45CC5F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656A3A88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7BADF2BF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B468E88" w14:textId="77777777" w:rsidR="00BC75E0" w:rsidRPr="001233AF" w:rsidRDefault="001B54D8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38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BC75E0" w:rsidRPr="001233AF">
              <w:rPr>
                <w:rFonts w:ascii="Times New Roman" w:hAnsi="Times New Roman" w:cs="Times New Roman"/>
                <w:bCs/>
              </w:rPr>
              <w:t>Классификация</w:t>
            </w:r>
            <w:proofErr w:type="gramEnd"/>
            <w:r w:rsidR="00BC75E0" w:rsidRPr="001233AF">
              <w:rPr>
                <w:rFonts w:ascii="Times New Roman" w:hAnsi="Times New Roman" w:cs="Times New Roman"/>
                <w:bCs/>
              </w:rPr>
              <w:t xml:space="preserve"> роботов. Работа с текстом.</w:t>
            </w:r>
          </w:p>
        </w:tc>
        <w:tc>
          <w:tcPr>
            <w:tcW w:w="850" w:type="dxa"/>
          </w:tcPr>
          <w:p w14:paraId="3CD6EF1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C9E3C17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7D73FAD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33B95377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37545124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8B9B4D6" w14:textId="77777777" w:rsidR="00BC75E0" w:rsidRPr="001233AF" w:rsidRDefault="001B54D8" w:rsidP="006B417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39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BC75E0" w:rsidRPr="001233AF">
              <w:rPr>
                <w:rFonts w:ascii="Times New Roman" w:hAnsi="Times New Roman" w:cs="Times New Roman"/>
                <w:bCs/>
              </w:rPr>
              <w:t>Отработка</w:t>
            </w:r>
            <w:proofErr w:type="gramEnd"/>
            <w:r w:rsidR="00BC75E0" w:rsidRPr="001233AF">
              <w:rPr>
                <w:rFonts w:ascii="Times New Roman" w:hAnsi="Times New Roman" w:cs="Times New Roman"/>
                <w:bCs/>
              </w:rPr>
              <w:t xml:space="preserve"> лексического материала.</w:t>
            </w:r>
          </w:p>
        </w:tc>
        <w:tc>
          <w:tcPr>
            <w:tcW w:w="850" w:type="dxa"/>
          </w:tcPr>
          <w:p w14:paraId="475B38A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1994061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F47775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28613EF5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67C3CB6D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D601493" w14:textId="77777777" w:rsidR="00BC75E0" w:rsidRPr="001B54D8" w:rsidRDefault="001B54D8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40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BC75E0" w:rsidRPr="001233AF">
              <w:rPr>
                <w:rFonts w:ascii="Times New Roman" w:hAnsi="Times New Roman" w:cs="Times New Roman"/>
                <w:bCs/>
              </w:rPr>
              <w:t>Отработка</w:t>
            </w:r>
            <w:proofErr w:type="gramEnd"/>
            <w:r w:rsidR="00BC75E0" w:rsidRPr="001233AF">
              <w:rPr>
                <w:rFonts w:ascii="Times New Roman" w:hAnsi="Times New Roman" w:cs="Times New Roman"/>
                <w:bCs/>
              </w:rPr>
              <w:t xml:space="preserve"> грамматического материала. </w:t>
            </w:r>
            <w:r w:rsidR="00BC75E0" w:rsidRPr="001233AF">
              <w:rPr>
                <w:rFonts w:ascii="Times New Roman" w:hAnsi="Times New Roman" w:cs="Times New Roman"/>
                <w:bCs/>
                <w:lang w:val="en-US"/>
              </w:rPr>
              <w:t>Passive</w:t>
            </w:r>
            <w:r w:rsidR="00BC75E0" w:rsidRPr="001B54D8">
              <w:rPr>
                <w:rFonts w:ascii="Times New Roman" w:hAnsi="Times New Roman" w:cs="Times New Roman"/>
                <w:bCs/>
              </w:rPr>
              <w:t xml:space="preserve"> </w:t>
            </w:r>
            <w:r w:rsidR="00BC75E0" w:rsidRPr="001233AF">
              <w:rPr>
                <w:rFonts w:ascii="Times New Roman" w:hAnsi="Times New Roman" w:cs="Times New Roman"/>
                <w:bCs/>
                <w:lang w:val="en-US"/>
              </w:rPr>
              <w:t>Voice</w:t>
            </w:r>
          </w:p>
        </w:tc>
        <w:tc>
          <w:tcPr>
            <w:tcW w:w="850" w:type="dxa"/>
          </w:tcPr>
          <w:p w14:paraId="4A022E8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0BFFD2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05FDAF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4BE85EFA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35B8FA12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45E5FCE" w14:textId="77777777" w:rsidR="00BC75E0" w:rsidRPr="001233AF" w:rsidRDefault="001B54D8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41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BC75E0" w:rsidRPr="001233AF">
              <w:rPr>
                <w:rFonts w:ascii="Times New Roman" w:hAnsi="Times New Roman" w:cs="Times New Roman"/>
                <w:bCs/>
              </w:rPr>
              <w:t>Анатомия</w:t>
            </w:r>
            <w:proofErr w:type="gramEnd"/>
            <w:r w:rsidR="00BC75E0" w:rsidRPr="001233AF">
              <w:rPr>
                <w:rFonts w:ascii="Times New Roman" w:hAnsi="Times New Roman" w:cs="Times New Roman"/>
                <w:bCs/>
              </w:rPr>
              <w:t xml:space="preserve"> роботов. Введение лексического материала.</w:t>
            </w:r>
          </w:p>
        </w:tc>
        <w:tc>
          <w:tcPr>
            <w:tcW w:w="850" w:type="dxa"/>
          </w:tcPr>
          <w:p w14:paraId="038E1E75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E331FF4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A5DCF5A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0F6D4EC4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2C9067E6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AEEBC8B" w14:textId="77777777" w:rsidR="00BC75E0" w:rsidRPr="001233AF" w:rsidRDefault="00BC75E0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</w:t>
            </w:r>
            <w:r w:rsidR="001B54D8">
              <w:rPr>
                <w:rFonts w:ascii="Times New Roman" w:hAnsi="Times New Roman" w:cs="Times New Roman"/>
                <w:b/>
                <w:bCs/>
              </w:rPr>
              <w:t>нятие №42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33AF">
              <w:rPr>
                <w:rFonts w:ascii="Times New Roman" w:hAnsi="Times New Roman" w:cs="Times New Roman"/>
                <w:bCs/>
              </w:rPr>
              <w:t>Из чего состоят промышленные роботы? Работа с текстом.</w:t>
            </w:r>
          </w:p>
        </w:tc>
        <w:tc>
          <w:tcPr>
            <w:tcW w:w="850" w:type="dxa"/>
          </w:tcPr>
          <w:p w14:paraId="73C4001A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144DCF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9DD720F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4DD0CE32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6F737A36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C244E9F" w14:textId="77777777" w:rsidR="00BC75E0" w:rsidRPr="001233AF" w:rsidRDefault="001B54D8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№43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1233AF">
              <w:rPr>
                <w:rFonts w:ascii="Times New Roman" w:hAnsi="Times New Roman" w:cs="Times New Roman"/>
                <w:bCs/>
              </w:rPr>
              <w:t>Отработка лексического материала. Аннотирование.</w:t>
            </w:r>
          </w:p>
        </w:tc>
        <w:tc>
          <w:tcPr>
            <w:tcW w:w="850" w:type="dxa"/>
          </w:tcPr>
          <w:p w14:paraId="57E8FDE8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0618673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86FA31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632C3CA1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5E834561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D0985AF" w14:textId="77777777" w:rsidR="00BC75E0" w:rsidRPr="001233AF" w:rsidRDefault="001B54D8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44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BC75E0" w:rsidRPr="001233AF">
              <w:rPr>
                <w:rFonts w:ascii="Times New Roman" w:hAnsi="Times New Roman" w:cs="Times New Roman"/>
                <w:bCs/>
              </w:rPr>
              <w:t>Отработка</w:t>
            </w:r>
            <w:proofErr w:type="gramEnd"/>
            <w:r w:rsidR="00BC75E0" w:rsidRPr="001233AF">
              <w:rPr>
                <w:rFonts w:ascii="Times New Roman" w:hAnsi="Times New Roman" w:cs="Times New Roman"/>
                <w:bCs/>
              </w:rPr>
              <w:t xml:space="preserve"> грамматического материала. Согласование времен.</w:t>
            </w:r>
          </w:p>
        </w:tc>
        <w:tc>
          <w:tcPr>
            <w:tcW w:w="850" w:type="dxa"/>
          </w:tcPr>
          <w:p w14:paraId="215A768C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682A8F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D989F8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2378C030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331ED6D0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123B9BC" w14:textId="77777777" w:rsidR="00BC75E0" w:rsidRPr="001233AF" w:rsidRDefault="00BC75E0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</w:t>
            </w:r>
            <w:r w:rsidR="001B54D8">
              <w:rPr>
                <w:rFonts w:ascii="Times New Roman" w:hAnsi="Times New Roman" w:cs="Times New Roman"/>
                <w:b/>
                <w:bCs/>
              </w:rPr>
              <w:t>нятие №</w:t>
            </w:r>
            <w:proofErr w:type="gramStart"/>
            <w:r w:rsidR="001B54D8">
              <w:rPr>
                <w:rFonts w:ascii="Times New Roman" w:hAnsi="Times New Roman" w:cs="Times New Roman"/>
                <w:b/>
                <w:bCs/>
              </w:rPr>
              <w:t>45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Биометрические</w:t>
            </w:r>
            <w:proofErr w:type="gramEnd"/>
            <w:r w:rsidRPr="001233AF">
              <w:rPr>
                <w:rFonts w:ascii="Times New Roman" w:hAnsi="Times New Roman" w:cs="Times New Roman"/>
                <w:bCs/>
              </w:rPr>
              <w:t xml:space="preserve"> роботы. Работа с текстом.</w:t>
            </w:r>
          </w:p>
        </w:tc>
        <w:tc>
          <w:tcPr>
            <w:tcW w:w="850" w:type="dxa"/>
          </w:tcPr>
          <w:p w14:paraId="129948C7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D89A7DA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4F91A74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6C115B4A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6A71C86D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A22F961" w14:textId="77777777" w:rsidR="00BC75E0" w:rsidRPr="001233AF" w:rsidRDefault="00A2592B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№46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1233AF">
              <w:rPr>
                <w:rFonts w:ascii="Times New Roman" w:hAnsi="Times New Roman" w:cs="Times New Roman"/>
                <w:bCs/>
              </w:rPr>
              <w:t>Чтение познавательного текста профессиональной направленности.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1AC5DAC7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366C448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884DCA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19B69F21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70E80C4F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12D183B" w14:textId="77777777" w:rsidR="00BC75E0" w:rsidRPr="001233AF" w:rsidRDefault="00A2592B" w:rsidP="00AA39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№47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1233AF">
              <w:rPr>
                <w:rFonts w:ascii="Times New Roman" w:hAnsi="Times New Roman" w:cs="Times New Roman"/>
                <w:bCs/>
              </w:rPr>
              <w:t>Отработка грамматического материала. Прямая и косвенная речь.</w:t>
            </w:r>
          </w:p>
        </w:tc>
        <w:tc>
          <w:tcPr>
            <w:tcW w:w="850" w:type="dxa"/>
          </w:tcPr>
          <w:p w14:paraId="0A0747B5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456AE0A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C5F93D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4A1A76F2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0E03858A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826BCBA" w14:textId="77777777" w:rsidR="00BC75E0" w:rsidRPr="001233AF" w:rsidRDefault="00BC75E0" w:rsidP="00A259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</w:t>
            </w:r>
            <w:r w:rsidR="00A2592B">
              <w:rPr>
                <w:rFonts w:ascii="Times New Roman" w:hAnsi="Times New Roman" w:cs="Times New Roman"/>
                <w:b/>
                <w:bCs/>
              </w:rPr>
              <w:t>ое занятие №48</w:t>
            </w:r>
            <w:r w:rsidR="00A2592B" w:rsidRPr="00A259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2592B" w:rsidRPr="001233AF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4122EAE3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399CC98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E4AE405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26D4341E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745207BD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9FFD819" w14:textId="77777777" w:rsidR="00BC75E0" w:rsidRPr="001233AF" w:rsidRDefault="00A2592B" w:rsidP="00A259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№49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75E0" w:rsidRPr="001233AF">
              <w:rPr>
                <w:rFonts w:ascii="Times New Roman" w:hAnsi="Times New Roman" w:cs="Times New Roman"/>
                <w:bCs/>
              </w:rPr>
              <w:t>Применение роботов. Работа с текстом.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3711E311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440CE8E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540ED1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7F24ED9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35E0358C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572FCBF" w14:textId="77777777" w:rsidR="00BC75E0" w:rsidRPr="001233AF" w:rsidRDefault="00A2592B" w:rsidP="00A259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50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Отработка</w:t>
            </w:r>
            <w:proofErr w:type="gramEnd"/>
            <w:r w:rsidRPr="001233AF">
              <w:rPr>
                <w:rFonts w:ascii="Times New Roman" w:hAnsi="Times New Roman" w:cs="Times New Roman"/>
                <w:bCs/>
              </w:rPr>
              <w:t xml:space="preserve"> лексического материала. Развитие устной речи.</w:t>
            </w:r>
          </w:p>
        </w:tc>
        <w:tc>
          <w:tcPr>
            <w:tcW w:w="850" w:type="dxa"/>
          </w:tcPr>
          <w:p w14:paraId="575710C3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22AFFE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6A80C73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2218BB87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25C7C814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C537ACF" w14:textId="77777777" w:rsidR="00BC75E0" w:rsidRPr="001233AF" w:rsidRDefault="00BC75E0" w:rsidP="00AA39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A2592B">
              <w:rPr>
                <w:rFonts w:ascii="Times New Roman" w:hAnsi="Times New Roman" w:cs="Times New Roman"/>
                <w:b/>
                <w:bCs/>
              </w:rPr>
              <w:t>1</w:t>
            </w:r>
            <w:r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1233AF">
              <w:rPr>
                <w:rFonts w:ascii="Times New Roman" w:hAnsi="Times New Roman" w:cs="Times New Roman"/>
                <w:bCs/>
              </w:rPr>
              <w:t>Прогресс</w:t>
            </w:r>
            <w:proofErr w:type="gramEnd"/>
            <w:r w:rsidRPr="001233AF">
              <w:rPr>
                <w:rFonts w:ascii="Times New Roman" w:hAnsi="Times New Roman" w:cs="Times New Roman"/>
                <w:bCs/>
              </w:rPr>
              <w:t xml:space="preserve"> в развитии роботов. Работа с текстом.</w:t>
            </w:r>
          </w:p>
        </w:tc>
        <w:tc>
          <w:tcPr>
            <w:tcW w:w="850" w:type="dxa"/>
          </w:tcPr>
          <w:p w14:paraId="299B4558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4C01B68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18E847D7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675876FD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29DEFB44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A5A35A5" w14:textId="77777777" w:rsidR="00BC75E0" w:rsidRPr="001233AF" w:rsidRDefault="00A2592B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52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BC75E0" w:rsidRPr="001233AF">
              <w:rPr>
                <w:rFonts w:ascii="Times New Roman" w:hAnsi="Times New Roman" w:cs="Times New Roman"/>
                <w:bCs/>
              </w:rPr>
              <w:t>Отработка</w:t>
            </w:r>
            <w:proofErr w:type="gramEnd"/>
            <w:r w:rsidR="00BC75E0" w:rsidRPr="001233AF">
              <w:rPr>
                <w:rFonts w:ascii="Times New Roman" w:hAnsi="Times New Roman" w:cs="Times New Roman"/>
                <w:bCs/>
              </w:rPr>
              <w:t xml:space="preserve"> грамматического материала. Времена </w:t>
            </w:r>
            <w:r w:rsidR="00BC75E0" w:rsidRPr="001233AF">
              <w:rPr>
                <w:rFonts w:ascii="Times New Roman" w:hAnsi="Times New Roman" w:cs="Times New Roman"/>
                <w:bCs/>
                <w:lang w:val="en-US"/>
              </w:rPr>
              <w:t>Perfect</w:t>
            </w:r>
          </w:p>
        </w:tc>
        <w:tc>
          <w:tcPr>
            <w:tcW w:w="850" w:type="dxa"/>
          </w:tcPr>
          <w:p w14:paraId="21C8E1E5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28ED7B2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CF5A8C6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315DC188" w14:textId="77777777" w:rsidTr="00BC75E0">
        <w:trPr>
          <w:trHeight w:val="280"/>
          <w:jc w:val="center"/>
        </w:trPr>
        <w:tc>
          <w:tcPr>
            <w:tcW w:w="1838" w:type="dxa"/>
            <w:vMerge/>
          </w:tcPr>
          <w:p w14:paraId="47D9B78E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6638ECB" w14:textId="77777777" w:rsidR="00BC75E0" w:rsidRPr="001233AF" w:rsidRDefault="00A2592B" w:rsidP="00C224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53</w:t>
            </w:r>
            <w:r w:rsidR="00BC75E0" w:rsidRPr="001233A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BC75E0" w:rsidRPr="001233AF">
              <w:rPr>
                <w:rFonts w:ascii="Times New Roman" w:hAnsi="Times New Roman" w:cs="Times New Roman"/>
                <w:bCs/>
              </w:rPr>
              <w:t>Защита</w:t>
            </w:r>
            <w:proofErr w:type="gramEnd"/>
            <w:r w:rsidR="00BC75E0" w:rsidRPr="001233AF">
              <w:rPr>
                <w:rFonts w:ascii="Times New Roman" w:hAnsi="Times New Roman" w:cs="Times New Roman"/>
                <w:bCs/>
              </w:rPr>
              <w:t xml:space="preserve"> проектов «Роботы», «Типы роботов и их применение»</w:t>
            </w:r>
          </w:p>
        </w:tc>
        <w:tc>
          <w:tcPr>
            <w:tcW w:w="850" w:type="dxa"/>
          </w:tcPr>
          <w:p w14:paraId="3469AACF" w14:textId="77777777" w:rsidR="00BC75E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4CA8F5B" w14:textId="77777777" w:rsidR="00BC75E0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79EA6CD3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3E96E655" w14:textId="77777777" w:rsidTr="00BC75E0">
        <w:trPr>
          <w:jc w:val="center"/>
        </w:trPr>
        <w:tc>
          <w:tcPr>
            <w:tcW w:w="1838" w:type="dxa"/>
            <w:vMerge/>
          </w:tcPr>
          <w:p w14:paraId="74D64104" w14:textId="77777777" w:rsidR="00BC75E0" w:rsidRPr="001233AF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A8922A6" w14:textId="77777777" w:rsidR="00BC75E0" w:rsidRPr="00A2592B" w:rsidRDefault="00A2592B" w:rsidP="00A2592B">
            <w:pPr>
              <w:pStyle w:val="a4"/>
              <w:spacing w:after="0" w:line="240" w:lineRule="auto"/>
              <w:ind w:left="1440" w:hanging="14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2B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850" w:type="dxa"/>
          </w:tcPr>
          <w:p w14:paraId="5A031F3B" w14:textId="77777777" w:rsidR="00BC75E0" w:rsidRPr="00D11940" w:rsidRDefault="00A2592B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4D20DF9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96EE6BE" w14:textId="77777777" w:rsidR="00BC75E0" w:rsidRPr="00D11940" w:rsidRDefault="00BC75E0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06DDCB87" w14:textId="77777777" w:rsidTr="00BC75E0">
        <w:trPr>
          <w:jc w:val="center"/>
        </w:trPr>
        <w:tc>
          <w:tcPr>
            <w:tcW w:w="1838" w:type="dxa"/>
            <w:vMerge w:val="restart"/>
          </w:tcPr>
          <w:p w14:paraId="3E0F2684" w14:textId="77777777" w:rsidR="00FD549C" w:rsidRPr="008B6B41" w:rsidRDefault="00FD549C" w:rsidP="008B6B4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Тема 2.3</w:t>
            </w:r>
            <w:r w:rsidRPr="008B6B41">
              <w:rPr>
                <w:rFonts w:ascii="Times New Roman" w:hAnsi="Times New Roman"/>
                <w:b/>
                <w:bCs/>
                <w:i/>
              </w:rPr>
              <w:t>.</w:t>
            </w:r>
          </w:p>
          <w:p w14:paraId="66457569" w14:textId="77777777" w:rsidR="00FD549C" w:rsidRPr="00D11940" w:rsidRDefault="00FD549C" w:rsidP="008B6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Манипуляторы.</w:t>
            </w:r>
          </w:p>
        </w:tc>
        <w:tc>
          <w:tcPr>
            <w:tcW w:w="4678" w:type="dxa"/>
          </w:tcPr>
          <w:p w14:paraId="11B626B9" w14:textId="77777777" w:rsidR="00FD549C" w:rsidRPr="00D11940" w:rsidRDefault="00FD549C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13F83810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18" w:type="dxa"/>
          </w:tcPr>
          <w:p w14:paraId="348B81C6" w14:textId="77777777" w:rsidR="00FD549C" w:rsidRDefault="00FD549C" w:rsidP="00607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66FE591A" w14:textId="77777777" w:rsidR="00232664" w:rsidRDefault="00232664" w:rsidP="00232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46AD21EC" w14:textId="77777777" w:rsidR="00232664" w:rsidRDefault="00232664" w:rsidP="00232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7AFB2EA7" w14:textId="77777777" w:rsidR="00FD549C" w:rsidRDefault="00FD549C" w:rsidP="00607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1.1-1.4, ПК 2.1-2.3, ПК 3.1-3.5, ПК 4.1-4.3</w:t>
            </w:r>
          </w:p>
          <w:p w14:paraId="1139A74B" w14:textId="77777777" w:rsidR="00FD549C" w:rsidRDefault="00FD549C" w:rsidP="00607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BD3AE01" w14:textId="77777777" w:rsidR="00FD549C" w:rsidRDefault="00FD549C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32C73A53" w14:textId="77777777" w:rsidR="00FD549C" w:rsidRDefault="00FD549C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015539A" w14:textId="77777777" w:rsidR="00FD549C" w:rsidRDefault="00FD549C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6D34FF6D" w14:textId="77777777" w:rsidR="00FD549C" w:rsidRDefault="00FD549C" w:rsidP="00CE1C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37F98D" w14:textId="77777777" w:rsidR="00FD549C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F6D60EC" w14:textId="77777777" w:rsidR="00FD549C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22C419B" w14:textId="77777777" w:rsidR="00FD549C" w:rsidRPr="00D11940" w:rsidRDefault="00FD549C" w:rsidP="00FC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04B14B33" w14:textId="77777777" w:rsidTr="00BC75E0">
        <w:trPr>
          <w:jc w:val="center"/>
        </w:trPr>
        <w:tc>
          <w:tcPr>
            <w:tcW w:w="1838" w:type="dxa"/>
            <w:vMerge/>
          </w:tcPr>
          <w:p w14:paraId="05D5A2F5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FD94B38" w14:textId="77777777" w:rsidR="00FD549C" w:rsidRPr="00D11940" w:rsidRDefault="00FD549C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7E27A8B6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18" w:type="dxa"/>
          </w:tcPr>
          <w:p w14:paraId="52805A9B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276" w:type="dxa"/>
            <w:vMerge/>
          </w:tcPr>
          <w:p w14:paraId="2120DC54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240E00EF" w14:textId="77777777" w:rsidTr="00BC75E0">
        <w:trPr>
          <w:jc w:val="center"/>
        </w:trPr>
        <w:tc>
          <w:tcPr>
            <w:tcW w:w="1838" w:type="dxa"/>
            <w:vMerge/>
          </w:tcPr>
          <w:p w14:paraId="209E9E59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02D865E" w14:textId="77777777" w:rsidR="00FD549C" w:rsidRPr="00F21273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4830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</w:t>
            </w:r>
          </w:p>
        </w:tc>
        <w:tc>
          <w:tcPr>
            <w:tcW w:w="850" w:type="dxa"/>
          </w:tcPr>
          <w:p w14:paraId="6D8862F1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448AA7F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2C17E11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4F70FBD3" w14:textId="77777777" w:rsidTr="00BC75E0">
        <w:trPr>
          <w:jc w:val="center"/>
        </w:trPr>
        <w:tc>
          <w:tcPr>
            <w:tcW w:w="1838" w:type="dxa"/>
            <w:vMerge/>
          </w:tcPr>
          <w:p w14:paraId="4846917D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64838E2" w14:textId="77777777" w:rsidR="00FD549C" w:rsidRPr="00F21820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№55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2F0B">
              <w:rPr>
                <w:rFonts w:ascii="Times New Roman" w:hAnsi="Times New Roman" w:cs="Times New Roman"/>
                <w:bCs/>
              </w:rPr>
              <w:t>Манипуляторы. Структура манипуляторов. Работа с текстом.</w:t>
            </w:r>
          </w:p>
        </w:tc>
        <w:tc>
          <w:tcPr>
            <w:tcW w:w="850" w:type="dxa"/>
          </w:tcPr>
          <w:p w14:paraId="2BBB1317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2D81CCB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77D55D80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59E34721" w14:textId="77777777" w:rsidTr="00BC75E0">
        <w:trPr>
          <w:jc w:val="center"/>
        </w:trPr>
        <w:tc>
          <w:tcPr>
            <w:tcW w:w="1838" w:type="dxa"/>
            <w:vMerge/>
          </w:tcPr>
          <w:p w14:paraId="3C799F1A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0D96CEF" w14:textId="77777777" w:rsidR="00FD549C" w:rsidRPr="00F21820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56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2F0B">
              <w:rPr>
                <w:rFonts w:ascii="Times New Roman" w:hAnsi="Times New Roman" w:cs="Times New Roman"/>
                <w:bCs/>
              </w:rPr>
              <w:t>Типы</w:t>
            </w:r>
            <w:proofErr w:type="gramEnd"/>
            <w:r w:rsidRPr="00C02F0B">
              <w:rPr>
                <w:rFonts w:ascii="Times New Roman" w:hAnsi="Times New Roman" w:cs="Times New Roman"/>
                <w:bCs/>
              </w:rPr>
              <w:t xml:space="preserve"> манипуляторов и их характеристика. Работа с текстом.</w:t>
            </w:r>
          </w:p>
        </w:tc>
        <w:tc>
          <w:tcPr>
            <w:tcW w:w="850" w:type="dxa"/>
          </w:tcPr>
          <w:p w14:paraId="5034C10C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2DEDA5B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A6B853E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20FC38CB" w14:textId="77777777" w:rsidTr="00BC75E0">
        <w:trPr>
          <w:jc w:val="center"/>
        </w:trPr>
        <w:tc>
          <w:tcPr>
            <w:tcW w:w="1838" w:type="dxa"/>
            <w:vMerge/>
          </w:tcPr>
          <w:p w14:paraId="7F2CB23F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0BF255A" w14:textId="77777777" w:rsidR="00FD549C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№57 </w:t>
            </w:r>
            <w:r w:rsidRPr="00DC239B">
              <w:rPr>
                <w:rFonts w:ascii="Times New Roman" w:hAnsi="Times New Roman" w:cs="Times New Roman"/>
                <w:bCs/>
              </w:rPr>
              <w:t>Прямая и обратная кинематика. Работа с текстом.</w:t>
            </w:r>
          </w:p>
        </w:tc>
        <w:tc>
          <w:tcPr>
            <w:tcW w:w="850" w:type="dxa"/>
          </w:tcPr>
          <w:p w14:paraId="7008E14F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FB87808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2E186C7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592DB71D" w14:textId="77777777" w:rsidTr="00BC75E0">
        <w:trPr>
          <w:jc w:val="center"/>
        </w:trPr>
        <w:tc>
          <w:tcPr>
            <w:tcW w:w="1838" w:type="dxa"/>
            <w:vMerge/>
          </w:tcPr>
          <w:p w14:paraId="071B7594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37A713A" w14:textId="77777777" w:rsidR="00FD549C" w:rsidRPr="00F21820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№58 </w:t>
            </w:r>
            <w:r w:rsidRPr="00FC4830">
              <w:rPr>
                <w:rFonts w:ascii="Times New Roman" w:hAnsi="Times New Roman" w:cs="Times New Roman"/>
                <w:bCs/>
              </w:rPr>
              <w:t>Отработка грамматического материала.</w:t>
            </w:r>
            <w:r>
              <w:rPr>
                <w:rFonts w:ascii="Times New Roman" w:hAnsi="Times New Roman" w:cs="Times New Roman"/>
                <w:bCs/>
              </w:rPr>
              <w:t xml:space="preserve"> Времена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Contunuous</w:t>
            </w:r>
            <w:proofErr w:type="spellEnd"/>
          </w:p>
        </w:tc>
        <w:tc>
          <w:tcPr>
            <w:tcW w:w="850" w:type="dxa"/>
          </w:tcPr>
          <w:p w14:paraId="4B569C54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4B82FAF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390A3F5D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7C03F97E" w14:textId="77777777" w:rsidTr="00BC75E0">
        <w:trPr>
          <w:jc w:val="center"/>
        </w:trPr>
        <w:tc>
          <w:tcPr>
            <w:tcW w:w="1838" w:type="dxa"/>
            <w:vMerge/>
          </w:tcPr>
          <w:p w14:paraId="49D6B5B1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D051F31" w14:textId="77777777" w:rsidR="00FD549C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№59 </w:t>
            </w:r>
            <w:r w:rsidRPr="00FC4830">
              <w:rPr>
                <w:rFonts w:ascii="Times New Roman" w:hAnsi="Times New Roman" w:cs="Times New Roman"/>
                <w:bCs/>
              </w:rPr>
              <w:t>Защита проектов «Манипуляторы», «Применение манипуляторов»</w:t>
            </w:r>
          </w:p>
        </w:tc>
        <w:tc>
          <w:tcPr>
            <w:tcW w:w="850" w:type="dxa"/>
          </w:tcPr>
          <w:p w14:paraId="588A771C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530864FB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416DC09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4B6C060F" w14:textId="77777777" w:rsidTr="00BC75E0">
        <w:trPr>
          <w:jc w:val="center"/>
        </w:trPr>
        <w:tc>
          <w:tcPr>
            <w:tcW w:w="1838" w:type="dxa"/>
            <w:vMerge/>
          </w:tcPr>
          <w:p w14:paraId="3F8747C4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3D900BF" w14:textId="77777777" w:rsidR="00FD549C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76FE715B" w14:textId="77777777" w:rsidR="00FD549C" w:rsidRPr="00FD549C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549C">
              <w:rPr>
                <w:rFonts w:ascii="Times New Roman" w:hAnsi="Times New Roman" w:cs="Times New Roman"/>
                <w:bCs/>
              </w:rPr>
              <w:t>Подготовка докладов и презентаций:</w:t>
            </w:r>
          </w:p>
          <w:p w14:paraId="1A4FA553" w14:textId="77777777" w:rsidR="00FD549C" w:rsidRPr="00FD549C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549C">
              <w:rPr>
                <w:rFonts w:ascii="Times New Roman" w:hAnsi="Times New Roman" w:cs="Times New Roman"/>
                <w:bCs/>
              </w:rPr>
              <w:t>1.Манипуляторы. Применение манипуляторов</w:t>
            </w:r>
          </w:p>
          <w:p w14:paraId="7C861EF7" w14:textId="77777777" w:rsidR="00FD549C" w:rsidRDefault="00FD549C" w:rsidP="00FC48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549C">
              <w:rPr>
                <w:rFonts w:ascii="Times New Roman" w:hAnsi="Times New Roman" w:cs="Times New Roman"/>
                <w:bCs/>
              </w:rPr>
              <w:t>2. Роботы. Типы роботов и их применение</w:t>
            </w:r>
          </w:p>
        </w:tc>
        <w:tc>
          <w:tcPr>
            <w:tcW w:w="850" w:type="dxa"/>
          </w:tcPr>
          <w:p w14:paraId="405EE450" w14:textId="77777777" w:rsidR="00FD549C" w:rsidRDefault="00EB54D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418" w:type="dxa"/>
          </w:tcPr>
          <w:p w14:paraId="1369B133" w14:textId="77777777" w:rsidR="00FD549C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8BFA6BA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0EAF5334" w14:textId="77777777" w:rsidTr="00BC75E0">
        <w:trPr>
          <w:jc w:val="center"/>
        </w:trPr>
        <w:tc>
          <w:tcPr>
            <w:tcW w:w="1838" w:type="dxa"/>
            <w:vMerge w:val="restart"/>
          </w:tcPr>
          <w:p w14:paraId="0A315B26" w14:textId="77777777" w:rsidR="0020267A" w:rsidRPr="00F21820" w:rsidRDefault="0020267A" w:rsidP="00F2182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2.4</w:t>
            </w:r>
            <w:r w:rsidRPr="00F21820">
              <w:rPr>
                <w:rFonts w:ascii="Times New Roman" w:hAnsi="Times New Roman"/>
                <w:b/>
                <w:bCs/>
              </w:rPr>
              <w:t xml:space="preserve">. </w:t>
            </w:r>
          </w:p>
          <w:p w14:paraId="22827149" w14:textId="77777777" w:rsidR="0020267A" w:rsidRPr="00D11940" w:rsidRDefault="0020267A" w:rsidP="00F21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Мехатроника</w:t>
            </w:r>
            <w:r w:rsidRPr="00F21820">
              <w:rPr>
                <w:rFonts w:ascii="Times New Roman" w:hAnsi="Times New Roman"/>
                <w:b/>
                <w:bCs/>
                <w:i/>
              </w:rPr>
              <w:t>.</w:t>
            </w:r>
          </w:p>
        </w:tc>
        <w:tc>
          <w:tcPr>
            <w:tcW w:w="4678" w:type="dxa"/>
          </w:tcPr>
          <w:p w14:paraId="0140C501" w14:textId="77777777" w:rsidR="0020267A" w:rsidRPr="00D11940" w:rsidRDefault="0020267A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2CD275C8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418" w:type="dxa"/>
          </w:tcPr>
          <w:p w14:paraId="20FD38E6" w14:textId="77777777" w:rsidR="0020267A" w:rsidRDefault="0020267A" w:rsidP="00607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2D7C9A39" w14:textId="77777777" w:rsidR="00232664" w:rsidRDefault="00232664" w:rsidP="00232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2035438E" w14:textId="77777777" w:rsidR="00232664" w:rsidRDefault="00232664" w:rsidP="00232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366D5B51" w14:textId="77777777" w:rsidR="0020267A" w:rsidRDefault="00950C9F" w:rsidP="00607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2.1-2.3, ПК 3.1-3.5</w:t>
            </w:r>
          </w:p>
          <w:p w14:paraId="1C550184" w14:textId="77777777" w:rsidR="00950C9F" w:rsidRDefault="00950C9F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427E0E6" w14:textId="77777777" w:rsidR="0020267A" w:rsidRDefault="0020267A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08EB9706" w14:textId="77777777" w:rsidR="0020267A" w:rsidRDefault="0020267A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10D6EE3" w14:textId="77777777" w:rsidR="0020267A" w:rsidRDefault="0020267A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0B63CCAA" w14:textId="77777777" w:rsidR="0020267A" w:rsidRPr="00D11940" w:rsidRDefault="0020267A" w:rsidP="009C7AC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5B0423DE" w14:textId="77777777" w:rsidTr="00BC75E0">
        <w:trPr>
          <w:jc w:val="center"/>
        </w:trPr>
        <w:tc>
          <w:tcPr>
            <w:tcW w:w="1838" w:type="dxa"/>
            <w:vMerge/>
          </w:tcPr>
          <w:p w14:paraId="7717A344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0DF5C71" w14:textId="77777777" w:rsidR="0020267A" w:rsidRPr="00D11940" w:rsidRDefault="0020267A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73EA34E3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418" w:type="dxa"/>
          </w:tcPr>
          <w:p w14:paraId="7AFBE07F" w14:textId="77777777" w:rsidR="0020267A" w:rsidRPr="00D11940" w:rsidRDefault="002F3999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276" w:type="dxa"/>
            <w:vMerge/>
          </w:tcPr>
          <w:p w14:paraId="2BE0680A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1CE1A202" w14:textId="77777777" w:rsidTr="00BC75E0">
        <w:trPr>
          <w:jc w:val="center"/>
        </w:trPr>
        <w:tc>
          <w:tcPr>
            <w:tcW w:w="1838" w:type="dxa"/>
            <w:vMerge/>
          </w:tcPr>
          <w:p w14:paraId="48E0EC7D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7DD6660" w14:textId="77777777" w:rsidR="0020267A" w:rsidRPr="0078540C" w:rsidRDefault="009B746E" w:rsidP="009C7A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№60</w:t>
            </w:r>
            <w:r w:rsidR="002026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</w:rPr>
              <w:t>Что такое мехатроника? Введение лексического материала.</w:t>
            </w:r>
            <w:r w:rsidR="0020267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03AD7175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FE63D4B" w14:textId="77777777" w:rsidR="0020267A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2ECA2B08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23A63D9A" w14:textId="77777777" w:rsidTr="00BC75E0">
        <w:trPr>
          <w:trHeight w:val="316"/>
          <w:jc w:val="center"/>
        </w:trPr>
        <w:tc>
          <w:tcPr>
            <w:tcW w:w="1838" w:type="dxa"/>
            <w:vMerge/>
          </w:tcPr>
          <w:p w14:paraId="1710E0E0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D8FA30D" w14:textId="77777777" w:rsidR="0020267A" w:rsidRPr="00AE1F02" w:rsidRDefault="0020267A" w:rsidP="009C7A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</w:t>
            </w:r>
            <w:r w:rsidR="009B746E">
              <w:rPr>
                <w:rFonts w:ascii="Times New Roman" w:hAnsi="Times New Roman" w:cs="Times New Roman"/>
                <w:b/>
                <w:bCs/>
              </w:rPr>
              <w:t>тическое занятие №61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34EE4">
              <w:rPr>
                <w:rFonts w:ascii="Times New Roman" w:hAnsi="Times New Roman" w:cs="Times New Roman"/>
                <w:bCs/>
              </w:rPr>
              <w:t>Мехатроника. Работа с текстом.</w:t>
            </w:r>
          </w:p>
        </w:tc>
        <w:tc>
          <w:tcPr>
            <w:tcW w:w="850" w:type="dxa"/>
          </w:tcPr>
          <w:p w14:paraId="0A6F13F9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25E00CF" w14:textId="77777777" w:rsidR="0020267A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B51FEBC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716249B2" w14:textId="77777777" w:rsidTr="00BC75E0">
        <w:trPr>
          <w:jc w:val="center"/>
        </w:trPr>
        <w:tc>
          <w:tcPr>
            <w:tcW w:w="1838" w:type="dxa"/>
            <w:vMerge/>
          </w:tcPr>
          <w:p w14:paraId="3B96057A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55CEC92" w14:textId="77777777" w:rsidR="0020267A" w:rsidRPr="00734EE4" w:rsidRDefault="009B746E" w:rsidP="009C7A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№62</w:t>
            </w:r>
            <w:r w:rsidR="0020267A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</w:rPr>
              <w:t xml:space="preserve">Отработка грамматического материала. </w:t>
            </w:r>
            <w:r w:rsidR="0020267A" w:rsidRPr="00734EE4">
              <w:rPr>
                <w:rFonts w:ascii="Times New Roman" w:hAnsi="Times New Roman" w:cs="Times New Roman"/>
                <w:bCs/>
                <w:lang w:val="en-US"/>
              </w:rPr>
              <w:t>Complex</w:t>
            </w:r>
            <w:r w:rsidR="0020267A" w:rsidRPr="007059C0">
              <w:rPr>
                <w:rFonts w:ascii="Times New Roman" w:hAnsi="Times New Roman" w:cs="Times New Roman"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  <w:lang w:val="en-US"/>
              </w:rPr>
              <w:t>Object</w:t>
            </w:r>
            <w:r w:rsidR="0020267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14:paraId="58EC48F2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BB756AF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4385718F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0D8607DB" w14:textId="77777777" w:rsidTr="00BC75E0">
        <w:trPr>
          <w:jc w:val="center"/>
        </w:trPr>
        <w:tc>
          <w:tcPr>
            <w:tcW w:w="1838" w:type="dxa"/>
            <w:vMerge/>
          </w:tcPr>
          <w:p w14:paraId="62B22E31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8A309CE" w14:textId="77777777" w:rsidR="0020267A" w:rsidRDefault="009B746E" w:rsidP="009C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№63</w:t>
            </w:r>
            <w:r w:rsidR="002026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</w:t>
            </w:r>
          </w:p>
        </w:tc>
        <w:tc>
          <w:tcPr>
            <w:tcW w:w="850" w:type="dxa"/>
          </w:tcPr>
          <w:p w14:paraId="51BC1547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7891EC8" w14:textId="77777777" w:rsidR="0020267A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226EBE44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022E63DA" w14:textId="77777777" w:rsidTr="00BC75E0">
        <w:trPr>
          <w:jc w:val="center"/>
        </w:trPr>
        <w:tc>
          <w:tcPr>
            <w:tcW w:w="1838" w:type="dxa"/>
            <w:vMerge/>
          </w:tcPr>
          <w:p w14:paraId="69E8052B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51B2DB3" w14:textId="77777777" w:rsidR="0020267A" w:rsidRPr="007059C0" w:rsidRDefault="009B746E" w:rsidP="009C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№64</w:t>
            </w:r>
            <w:r w:rsidR="002026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</w:rPr>
              <w:t xml:space="preserve">Отработка грамматического материала. </w:t>
            </w:r>
            <w:r w:rsidR="0020267A" w:rsidRPr="00734EE4">
              <w:rPr>
                <w:rFonts w:ascii="Times New Roman" w:hAnsi="Times New Roman" w:cs="Times New Roman"/>
                <w:bCs/>
                <w:lang w:val="en-US"/>
              </w:rPr>
              <w:t>Complex</w:t>
            </w:r>
            <w:r w:rsidR="0020267A" w:rsidRPr="007059C0">
              <w:rPr>
                <w:rFonts w:ascii="Times New Roman" w:hAnsi="Times New Roman" w:cs="Times New Roman"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  <w:lang w:val="en-US"/>
              </w:rPr>
              <w:t>Subject</w:t>
            </w:r>
          </w:p>
        </w:tc>
        <w:tc>
          <w:tcPr>
            <w:tcW w:w="850" w:type="dxa"/>
          </w:tcPr>
          <w:p w14:paraId="7EB4CECA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96E265F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1C3089F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63A08BF9" w14:textId="77777777" w:rsidTr="00BC75E0">
        <w:trPr>
          <w:jc w:val="center"/>
        </w:trPr>
        <w:tc>
          <w:tcPr>
            <w:tcW w:w="1838" w:type="dxa"/>
            <w:vMerge/>
          </w:tcPr>
          <w:p w14:paraId="48B95C7D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A1E0D65" w14:textId="77777777" w:rsidR="0020267A" w:rsidRPr="00734EE4" w:rsidRDefault="009B746E" w:rsidP="0078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№65</w:t>
            </w:r>
            <w:r w:rsidR="0020267A" w:rsidRPr="00734EE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</w:rPr>
              <w:t>Отработка лексического материала по теме «Мехатроника»</w:t>
            </w:r>
          </w:p>
        </w:tc>
        <w:tc>
          <w:tcPr>
            <w:tcW w:w="850" w:type="dxa"/>
          </w:tcPr>
          <w:p w14:paraId="3DF487F9" w14:textId="77777777" w:rsidR="0020267A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91142B5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638FF21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4B361708" w14:textId="77777777" w:rsidTr="00BC75E0">
        <w:trPr>
          <w:jc w:val="center"/>
        </w:trPr>
        <w:tc>
          <w:tcPr>
            <w:tcW w:w="1838" w:type="dxa"/>
            <w:vMerge/>
          </w:tcPr>
          <w:p w14:paraId="2126BA62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5C8FCCB" w14:textId="77777777" w:rsidR="0020267A" w:rsidRDefault="009B746E" w:rsidP="0078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№66</w:t>
            </w:r>
            <w:r w:rsidR="002026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A2592B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</w:t>
            </w:r>
          </w:p>
        </w:tc>
        <w:tc>
          <w:tcPr>
            <w:tcW w:w="850" w:type="dxa"/>
          </w:tcPr>
          <w:p w14:paraId="6A96E49D" w14:textId="77777777" w:rsidR="0020267A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9CD5851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5C1E9E1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723A9BBF" w14:textId="77777777" w:rsidTr="00BC75E0">
        <w:trPr>
          <w:jc w:val="center"/>
        </w:trPr>
        <w:tc>
          <w:tcPr>
            <w:tcW w:w="1838" w:type="dxa"/>
            <w:vMerge/>
          </w:tcPr>
          <w:p w14:paraId="751E73E1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C50871C" w14:textId="77777777" w:rsidR="0020267A" w:rsidRDefault="009B746E" w:rsidP="0078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№67</w:t>
            </w:r>
            <w:r w:rsidR="002026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A2592B">
              <w:rPr>
                <w:rFonts w:ascii="Times New Roman" w:hAnsi="Times New Roman" w:cs="Times New Roman"/>
                <w:bCs/>
              </w:rPr>
              <w:t>Контроль устной речи</w:t>
            </w:r>
          </w:p>
        </w:tc>
        <w:tc>
          <w:tcPr>
            <w:tcW w:w="850" w:type="dxa"/>
          </w:tcPr>
          <w:p w14:paraId="285C0721" w14:textId="77777777" w:rsidR="0020267A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D8A3B2D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B0D2468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1336DEC9" w14:textId="77777777" w:rsidTr="00BC75E0">
        <w:trPr>
          <w:jc w:val="center"/>
        </w:trPr>
        <w:tc>
          <w:tcPr>
            <w:tcW w:w="1838" w:type="dxa"/>
            <w:vMerge/>
          </w:tcPr>
          <w:p w14:paraId="4D75D2DD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C275874" w14:textId="77777777" w:rsidR="0020267A" w:rsidRDefault="009B746E" w:rsidP="0078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№68</w:t>
            </w:r>
            <w:r w:rsidR="002026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</w:rPr>
              <w:t>Зачем нужна мехатроника? Работа с текстом.</w:t>
            </w:r>
          </w:p>
        </w:tc>
        <w:tc>
          <w:tcPr>
            <w:tcW w:w="850" w:type="dxa"/>
          </w:tcPr>
          <w:p w14:paraId="4C7930C2" w14:textId="77777777" w:rsidR="0020267A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0505B6A" w14:textId="77777777" w:rsidR="0020267A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5CFE2A7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114A45AA" w14:textId="77777777" w:rsidTr="00BC75E0">
        <w:trPr>
          <w:jc w:val="center"/>
        </w:trPr>
        <w:tc>
          <w:tcPr>
            <w:tcW w:w="1838" w:type="dxa"/>
            <w:vMerge/>
          </w:tcPr>
          <w:p w14:paraId="3B0D8EC0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22A2B67" w14:textId="77777777" w:rsidR="0020267A" w:rsidRDefault="009B746E" w:rsidP="0078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№69</w:t>
            </w:r>
            <w:r w:rsidR="002026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</w:rPr>
              <w:t>Будущее мехатроники. Отработка лексики по теме.</w:t>
            </w:r>
          </w:p>
        </w:tc>
        <w:tc>
          <w:tcPr>
            <w:tcW w:w="850" w:type="dxa"/>
          </w:tcPr>
          <w:p w14:paraId="76CFC51D" w14:textId="77777777" w:rsidR="0020267A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BC9DA4E" w14:textId="77777777" w:rsidR="0020267A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29C8A40D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1B41FEDC" w14:textId="77777777" w:rsidTr="00BC75E0">
        <w:trPr>
          <w:jc w:val="center"/>
        </w:trPr>
        <w:tc>
          <w:tcPr>
            <w:tcW w:w="1838" w:type="dxa"/>
            <w:vMerge/>
          </w:tcPr>
          <w:p w14:paraId="695F5469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09362F31" w14:textId="77777777" w:rsidR="0020267A" w:rsidRDefault="009B746E" w:rsidP="0078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№70</w:t>
            </w:r>
            <w:r w:rsidR="002026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67A" w:rsidRPr="00734EE4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</w:p>
        </w:tc>
        <w:tc>
          <w:tcPr>
            <w:tcW w:w="850" w:type="dxa"/>
          </w:tcPr>
          <w:p w14:paraId="7EBD259E" w14:textId="77777777" w:rsidR="0020267A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9590ECB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89946E8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65E18BEF" w14:textId="77777777" w:rsidTr="00BC75E0">
        <w:trPr>
          <w:jc w:val="center"/>
        </w:trPr>
        <w:tc>
          <w:tcPr>
            <w:tcW w:w="1838" w:type="dxa"/>
            <w:vMerge/>
          </w:tcPr>
          <w:p w14:paraId="4DDB09D3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714BD90" w14:textId="77777777" w:rsidR="0020267A" w:rsidRPr="007059C0" w:rsidRDefault="0020267A" w:rsidP="00785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</w:t>
            </w:r>
            <w:r w:rsidR="009B746E">
              <w:rPr>
                <w:rFonts w:ascii="Times New Roman" w:hAnsi="Times New Roman" w:cs="Times New Roman"/>
                <w:b/>
                <w:bCs/>
              </w:rPr>
              <w:t>ческое занятие №71</w:t>
            </w:r>
            <w:r w:rsidRPr="007059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Учебная конференция «Что такое мехатроника?»</w:t>
            </w:r>
          </w:p>
        </w:tc>
        <w:tc>
          <w:tcPr>
            <w:tcW w:w="850" w:type="dxa"/>
          </w:tcPr>
          <w:p w14:paraId="21B93C51" w14:textId="77777777" w:rsidR="0020267A" w:rsidRPr="007059C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418" w:type="dxa"/>
          </w:tcPr>
          <w:p w14:paraId="5A4BC4B1" w14:textId="77777777" w:rsidR="0020267A" w:rsidRPr="00D11940" w:rsidRDefault="00836DD7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27C5AF44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2A9A804E" w14:textId="77777777" w:rsidTr="00BC75E0">
        <w:trPr>
          <w:jc w:val="center"/>
        </w:trPr>
        <w:tc>
          <w:tcPr>
            <w:tcW w:w="1838" w:type="dxa"/>
            <w:vMerge/>
          </w:tcPr>
          <w:p w14:paraId="18C22D90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C5AA9B4" w14:textId="77777777" w:rsidR="0020267A" w:rsidRPr="00B73CBB" w:rsidRDefault="0020267A" w:rsidP="00B73C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3CBB">
              <w:rPr>
                <w:rFonts w:ascii="Times New Roman" w:hAnsi="Times New Roman" w:cs="Times New Roman"/>
                <w:b/>
                <w:bCs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</w:rPr>
              <w:t>остоятельная работа обучающихся:</w:t>
            </w:r>
          </w:p>
          <w:p w14:paraId="6D2D47AA" w14:textId="77777777" w:rsidR="0020267A" w:rsidRPr="00B73CBB" w:rsidRDefault="0020267A" w:rsidP="0058298C">
            <w:pPr>
              <w:pStyle w:val="a4"/>
              <w:spacing w:after="0" w:line="240" w:lineRule="auto"/>
              <w:ind w:hanging="641"/>
              <w:jc w:val="both"/>
              <w:rPr>
                <w:rFonts w:ascii="Times New Roman" w:hAnsi="Times New Roman" w:cs="Times New Roman"/>
                <w:bCs/>
              </w:rPr>
            </w:pPr>
            <w:r w:rsidRPr="00B73CBB">
              <w:rPr>
                <w:rFonts w:ascii="Times New Roman" w:hAnsi="Times New Roman" w:cs="Times New Roman"/>
                <w:bCs/>
              </w:rPr>
              <w:t>Подготовка докладов</w:t>
            </w:r>
            <w:r>
              <w:rPr>
                <w:rFonts w:ascii="Times New Roman" w:hAnsi="Times New Roman" w:cs="Times New Roman"/>
                <w:bCs/>
              </w:rPr>
              <w:t xml:space="preserve"> с презентациями</w:t>
            </w:r>
            <w:r w:rsidRPr="00B73CBB">
              <w:rPr>
                <w:rFonts w:ascii="Times New Roman" w:hAnsi="Times New Roman" w:cs="Times New Roman"/>
                <w:bCs/>
              </w:rPr>
              <w:t>:</w:t>
            </w:r>
          </w:p>
          <w:p w14:paraId="7D232689" w14:textId="77777777" w:rsidR="0020267A" w:rsidRPr="00B73CBB" w:rsidRDefault="0020267A" w:rsidP="00F94854">
            <w:pPr>
              <w:pStyle w:val="11"/>
              <w:numPr>
                <w:ilvl w:val="1"/>
                <w:numId w:val="20"/>
              </w:numPr>
              <w:tabs>
                <w:tab w:val="left" w:pos="500"/>
              </w:tabs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gramStart"/>
            <w:r>
              <w:rPr>
                <w:sz w:val="24"/>
                <w:szCs w:val="24"/>
              </w:rPr>
              <w:t>мехатроника?</w:t>
            </w:r>
            <w:r w:rsidRPr="00B73CBB">
              <w:rPr>
                <w:sz w:val="24"/>
                <w:szCs w:val="24"/>
              </w:rPr>
              <w:t>.</w:t>
            </w:r>
            <w:proofErr w:type="gramEnd"/>
          </w:p>
          <w:p w14:paraId="488A579F" w14:textId="77777777" w:rsidR="0020267A" w:rsidRPr="00B73CBB" w:rsidRDefault="0020267A" w:rsidP="00B73CBB">
            <w:pPr>
              <w:pStyle w:val="11"/>
              <w:numPr>
                <w:ilvl w:val="1"/>
                <w:numId w:val="20"/>
              </w:numPr>
              <w:tabs>
                <w:tab w:val="left" w:pos="500"/>
              </w:tabs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мехатроники</w:t>
            </w:r>
            <w:r w:rsidRPr="00B73CBB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7E50405B" w14:textId="77777777" w:rsidR="0020267A" w:rsidRPr="00D11940" w:rsidRDefault="00EB54D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418" w:type="dxa"/>
          </w:tcPr>
          <w:p w14:paraId="67C1DBD7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131BBFD1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0267A" w:rsidRPr="00D11940" w14:paraId="7A195B93" w14:textId="77777777" w:rsidTr="00BC75E0">
        <w:trPr>
          <w:jc w:val="center"/>
        </w:trPr>
        <w:tc>
          <w:tcPr>
            <w:tcW w:w="1838" w:type="dxa"/>
            <w:vMerge/>
          </w:tcPr>
          <w:p w14:paraId="0438FFD7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19BB83DE" w14:textId="77777777" w:rsidR="0020267A" w:rsidRPr="00B73CBB" w:rsidRDefault="0020267A" w:rsidP="00B73C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50" w:type="dxa"/>
          </w:tcPr>
          <w:p w14:paraId="49BEAE4B" w14:textId="77777777" w:rsidR="0020267A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33315A80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7699F85" w14:textId="77777777" w:rsidR="0020267A" w:rsidRPr="00D11940" w:rsidRDefault="0020267A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540783A6" w14:textId="77777777" w:rsidTr="00BC75E0">
        <w:trPr>
          <w:jc w:val="center"/>
        </w:trPr>
        <w:tc>
          <w:tcPr>
            <w:tcW w:w="6516" w:type="dxa"/>
            <w:gridSpan w:val="2"/>
          </w:tcPr>
          <w:p w14:paraId="39DB0153" w14:textId="77777777" w:rsidR="00BC75E0" w:rsidRPr="00F93C01" w:rsidRDefault="00BC75E0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C0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Решение профессиональных ситуаций.</w:t>
            </w:r>
          </w:p>
        </w:tc>
        <w:tc>
          <w:tcPr>
            <w:tcW w:w="850" w:type="dxa"/>
          </w:tcPr>
          <w:p w14:paraId="21CEAEC9" w14:textId="77777777" w:rsidR="00BC75E0" w:rsidRPr="00AC6656" w:rsidRDefault="00EB54D6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30</w:t>
            </w:r>
          </w:p>
        </w:tc>
        <w:tc>
          <w:tcPr>
            <w:tcW w:w="1418" w:type="dxa"/>
          </w:tcPr>
          <w:p w14:paraId="11142280" w14:textId="77777777" w:rsidR="00BC75E0" w:rsidRPr="002F3999" w:rsidRDefault="002F3999" w:rsidP="002F3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99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14:paraId="4C7C34EF" w14:textId="77777777" w:rsidR="00BC75E0" w:rsidRDefault="00BC75E0" w:rsidP="002A68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49C" w:rsidRPr="00D11940" w14:paraId="1848A4C6" w14:textId="77777777" w:rsidTr="00BC75E0">
        <w:trPr>
          <w:jc w:val="center"/>
        </w:trPr>
        <w:tc>
          <w:tcPr>
            <w:tcW w:w="1838" w:type="dxa"/>
            <w:vMerge w:val="restart"/>
          </w:tcPr>
          <w:p w14:paraId="3F525471" w14:textId="77777777" w:rsidR="00FD549C" w:rsidRPr="00F235BB" w:rsidRDefault="00FD549C" w:rsidP="00F23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</w:t>
            </w:r>
            <w:r w:rsidRPr="00F235BB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14:paraId="547E446C" w14:textId="77777777" w:rsidR="00FD549C" w:rsidRPr="00F235BB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Профессиональные ситуации. Профессиональное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развитие.</w:t>
            </w:r>
            <w:r w:rsidRPr="00F235BB">
              <w:rPr>
                <w:rFonts w:ascii="Times New Roman" w:hAnsi="Times New Roman" w:cs="Times New Roman"/>
                <w:b/>
                <w:bCs/>
                <w:i/>
              </w:rPr>
              <w:t>.</w:t>
            </w:r>
            <w:proofErr w:type="gramEnd"/>
          </w:p>
        </w:tc>
        <w:tc>
          <w:tcPr>
            <w:tcW w:w="4678" w:type="dxa"/>
          </w:tcPr>
          <w:p w14:paraId="0B13C71E" w14:textId="77777777" w:rsidR="00FD549C" w:rsidRDefault="00FD549C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10CA823F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418" w:type="dxa"/>
          </w:tcPr>
          <w:p w14:paraId="43F37524" w14:textId="77777777" w:rsidR="00FD549C" w:rsidRDefault="00FD549C" w:rsidP="002A68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6DE1C024" w14:textId="77777777" w:rsidR="00232664" w:rsidRDefault="00232664" w:rsidP="00232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06, ОК 09</w:t>
            </w:r>
          </w:p>
          <w:p w14:paraId="08950BA9" w14:textId="77777777" w:rsidR="00232664" w:rsidRDefault="00232664" w:rsidP="00232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  <w:p w14:paraId="58ECF922" w14:textId="77777777" w:rsidR="00FD549C" w:rsidRDefault="00FD549C" w:rsidP="002A68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1.1-1.4, ПК 2.1-2.3, </w:t>
            </w:r>
            <w:r>
              <w:rPr>
                <w:rFonts w:ascii="Times New Roman" w:hAnsi="Times New Roman" w:cs="Times New Roman"/>
              </w:rPr>
              <w:lastRenderedPageBreak/>
              <w:t>ПК 3.1-3.5, ПК 4.1-4.3</w:t>
            </w:r>
          </w:p>
          <w:p w14:paraId="161E63AC" w14:textId="77777777" w:rsidR="00FD549C" w:rsidRDefault="00FD549C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6E27A8E" w14:textId="77777777" w:rsidR="00FD549C" w:rsidRDefault="00FD549C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З.1-7</w:t>
            </w:r>
          </w:p>
          <w:p w14:paraId="59844E7C" w14:textId="77777777" w:rsidR="00FD549C" w:rsidRDefault="00FD549C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3C3CE07" w14:textId="77777777" w:rsidR="00FD549C" w:rsidRDefault="00FD549C" w:rsidP="00BC75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У.1-9</w:t>
            </w:r>
          </w:p>
          <w:p w14:paraId="49C3BA5C" w14:textId="77777777" w:rsidR="00FD549C" w:rsidRDefault="00FD549C" w:rsidP="002A68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4D130C3" w14:textId="77777777" w:rsidR="00FD549C" w:rsidRPr="00D11940" w:rsidRDefault="00FD549C" w:rsidP="008710B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54293767" w14:textId="77777777" w:rsidTr="00BC75E0">
        <w:trPr>
          <w:jc w:val="center"/>
        </w:trPr>
        <w:tc>
          <w:tcPr>
            <w:tcW w:w="1838" w:type="dxa"/>
            <w:vMerge/>
          </w:tcPr>
          <w:p w14:paraId="35E60431" w14:textId="77777777" w:rsidR="00FD549C" w:rsidRPr="00F235BB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43B917C" w14:textId="77777777" w:rsidR="00FD549C" w:rsidRDefault="00FD549C" w:rsidP="00B24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14:paraId="0C49190B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418" w:type="dxa"/>
          </w:tcPr>
          <w:p w14:paraId="6B526A0C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276" w:type="dxa"/>
            <w:vMerge/>
          </w:tcPr>
          <w:p w14:paraId="53BB5142" w14:textId="77777777" w:rsidR="00FD549C" w:rsidRPr="00D11940" w:rsidRDefault="00FD549C" w:rsidP="00B2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66D5209A" w14:textId="77777777" w:rsidTr="00BC75E0">
        <w:trPr>
          <w:jc w:val="center"/>
        </w:trPr>
        <w:tc>
          <w:tcPr>
            <w:tcW w:w="1838" w:type="dxa"/>
            <w:vMerge/>
          </w:tcPr>
          <w:p w14:paraId="4C3F4FDF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3E7F59B" w14:textId="77777777" w:rsidR="00FD549C" w:rsidRPr="00AC6656" w:rsidRDefault="00FD549C" w:rsidP="00AC66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№72 </w:t>
            </w:r>
            <w:r w:rsidR="00232664">
              <w:rPr>
                <w:rFonts w:ascii="Times New Roman" w:hAnsi="Times New Roman" w:cs="Times New Roman"/>
                <w:bCs/>
              </w:rPr>
              <w:t>Содержание компетенции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«Промышленная робототехника»</w:t>
            </w:r>
          </w:p>
        </w:tc>
        <w:tc>
          <w:tcPr>
            <w:tcW w:w="850" w:type="dxa"/>
          </w:tcPr>
          <w:p w14:paraId="64C5FBBF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A57B052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3113FCC7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3E777312" w14:textId="77777777" w:rsidTr="00BC75E0">
        <w:trPr>
          <w:jc w:val="center"/>
        </w:trPr>
        <w:tc>
          <w:tcPr>
            <w:tcW w:w="1838" w:type="dxa"/>
            <w:vMerge/>
          </w:tcPr>
          <w:p w14:paraId="1950AAA2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6AED7E7" w14:textId="77777777" w:rsidR="00FD549C" w:rsidRPr="005B2CB4" w:rsidRDefault="00FD549C" w:rsidP="005B2C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№73 </w:t>
            </w:r>
            <w:r>
              <w:rPr>
                <w:rFonts w:ascii="Times New Roman" w:hAnsi="Times New Roman" w:cs="Times New Roman"/>
                <w:bCs/>
              </w:rPr>
              <w:t>Чтение профессионально ориентированных текстов. Наработка словаря.</w:t>
            </w:r>
          </w:p>
        </w:tc>
        <w:tc>
          <w:tcPr>
            <w:tcW w:w="850" w:type="dxa"/>
          </w:tcPr>
          <w:p w14:paraId="3C9D8499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01F4A698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21A7D3DC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416473E7" w14:textId="77777777" w:rsidTr="00BC75E0">
        <w:trPr>
          <w:jc w:val="center"/>
        </w:trPr>
        <w:tc>
          <w:tcPr>
            <w:tcW w:w="1838" w:type="dxa"/>
            <w:vMerge/>
          </w:tcPr>
          <w:p w14:paraId="07864359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4D25D96" w14:textId="77777777" w:rsidR="00FD549C" w:rsidRPr="00FE5FC7" w:rsidRDefault="00FD549C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№74 </w:t>
            </w:r>
            <w:r>
              <w:rPr>
                <w:rFonts w:ascii="Times New Roman" w:hAnsi="Times New Roman" w:cs="Times New Roman"/>
                <w:bCs/>
              </w:rPr>
              <w:t>Грамматический практикум. Причастия. Герундий.</w:t>
            </w:r>
          </w:p>
        </w:tc>
        <w:tc>
          <w:tcPr>
            <w:tcW w:w="850" w:type="dxa"/>
          </w:tcPr>
          <w:p w14:paraId="555D1C6E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018991A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AB65EEC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6A948C89" w14:textId="77777777" w:rsidTr="00BC75E0">
        <w:trPr>
          <w:jc w:val="center"/>
        </w:trPr>
        <w:tc>
          <w:tcPr>
            <w:tcW w:w="1838" w:type="dxa"/>
            <w:vMerge/>
          </w:tcPr>
          <w:p w14:paraId="45BF3B9C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45EAF94" w14:textId="77777777" w:rsidR="00FD549C" w:rsidRDefault="00FD549C" w:rsidP="00AC66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№75 </w:t>
            </w:r>
            <w:r>
              <w:rPr>
                <w:rFonts w:ascii="Times New Roman" w:hAnsi="Times New Roman" w:cs="Times New Roman"/>
                <w:bCs/>
              </w:rPr>
              <w:t>Грамматический практикум. Инфинитив.</w:t>
            </w:r>
          </w:p>
        </w:tc>
        <w:tc>
          <w:tcPr>
            <w:tcW w:w="850" w:type="dxa"/>
          </w:tcPr>
          <w:p w14:paraId="4F82ADC9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6351DCDF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6934395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04655412" w14:textId="77777777" w:rsidTr="00BC75E0">
        <w:trPr>
          <w:jc w:val="center"/>
        </w:trPr>
        <w:tc>
          <w:tcPr>
            <w:tcW w:w="1838" w:type="dxa"/>
            <w:vMerge/>
          </w:tcPr>
          <w:p w14:paraId="5FE042B4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96BD28D" w14:textId="77777777" w:rsidR="00FD549C" w:rsidRDefault="00FD549C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№76-77 </w:t>
            </w:r>
            <w:r w:rsidRPr="00AC6656">
              <w:rPr>
                <w:rFonts w:ascii="Times New Roman" w:hAnsi="Times New Roman" w:cs="Times New Roman"/>
                <w:bCs/>
              </w:rPr>
              <w:t>Организация рабочего места. Охрана труда. Организация и требования.</w:t>
            </w:r>
          </w:p>
        </w:tc>
        <w:tc>
          <w:tcPr>
            <w:tcW w:w="850" w:type="dxa"/>
          </w:tcPr>
          <w:p w14:paraId="787938EC" w14:textId="77777777" w:rsidR="00FD549C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</w:tcPr>
          <w:p w14:paraId="5D899D6F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Merge/>
          </w:tcPr>
          <w:p w14:paraId="03699427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24EF2879" w14:textId="77777777" w:rsidTr="00BC75E0">
        <w:trPr>
          <w:jc w:val="center"/>
        </w:trPr>
        <w:tc>
          <w:tcPr>
            <w:tcW w:w="1838" w:type="dxa"/>
            <w:vMerge/>
          </w:tcPr>
          <w:p w14:paraId="3E56D6FC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4824DFA" w14:textId="77777777" w:rsidR="00FD549C" w:rsidRDefault="00FD549C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№78 </w:t>
            </w:r>
            <w:r w:rsidRPr="00AC6656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 Аннотирование.</w:t>
            </w:r>
          </w:p>
        </w:tc>
        <w:tc>
          <w:tcPr>
            <w:tcW w:w="850" w:type="dxa"/>
          </w:tcPr>
          <w:p w14:paraId="35F62DC9" w14:textId="77777777" w:rsidR="00FD549C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40475A2D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C5B483E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2000ED3C" w14:textId="77777777" w:rsidTr="00BC75E0">
        <w:trPr>
          <w:jc w:val="center"/>
        </w:trPr>
        <w:tc>
          <w:tcPr>
            <w:tcW w:w="1838" w:type="dxa"/>
            <w:vMerge/>
          </w:tcPr>
          <w:p w14:paraId="05F07B68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75BB0943" w14:textId="77777777" w:rsidR="00FD549C" w:rsidRDefault="00FD549C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№79 </w:t>
            </w:r>
            <w:r w:rsidRPr="00097B8E">
              <w:rPr>
                <w:rFonts w:ascii="Times New Roman" w:hAnsi="Times New Roman" w:cs="Times New Roman"/>
                <w:bCs/>
              </w:rPr>
              <w:t>Устройство на работу. Написание резюме.</w:t>
            </w:r>
          </w:p>
        </w:tc>
        <w:tc>
          <w:tcPr>
            <w:tcW w:w="850" w:type="dxa"/>
          </w:tcPr>
          <w:p w14:paraId="235F504B" w14:textId="77777777" w:rsidR="00FD549C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A9817F4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7DBA2C9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100E961A" w14:textId="77777777" w:rsidTr="00BC75E0">
        <w:trPr>
          <w:jc w:val="center"/>
        </w:trPr>
        <w:tc>
          <w:tcPr>
            <w:tcW w:w="1838" w:type="dxa"/>
            <w:vMerge/>
          </w:tcPr>
          <w:p w14:paraId="5E99E612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11C211F" w14:textId="77777777" w:rsidR="00FD549C" w:rsidRDefault="00FD549C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№80 </w:t>
            </w:r>
            <w:r w:rsidRPr="00097B8E">
              <w:rPr>
                <w:rFonts w:ascii="Times New Roman" w:hAnsi="Times New Roman" w:cs="Times New Roman"/>
                <w:bCs/>
              </w:rPr>
              <w:t>Советы при поиске работы. Требования работодателя.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3F2F8145" w14:textId="77777777" w:rsidR="00FD549C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1C7F1A32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31CB9BE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16D97A2D" w14:textId="77777777" w:rsidTr="00BC75E0">
        <w:trPr>
          <w:jc w:val="center"/>
        </w:trPr>
        <w:tc>
          <w:tcPr>
            <w:tcW w:w="1838" w:type="dxa"/>
            <w:vMerge/>
          </w:tcPr>
          <w:p w14:paraId="1AA12263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32B0F99F" w14:textId="77777777" w:rsidR="00FD549C" w:rsidRDefault="00FD549C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№81 </w:t>
            </w:r>
            <w:r w:rsidRPr="00097B8E">
              <w:rPr>
                <w:rFonts w:ascii="Times New Roman" w:hAnsi="Times New Roman" w:cs="Times New Roman"/>
                <w:bCs/>
              </w:rPr>
              <w:t xml:space="preserve">Личные качества современного специалиста. </w:t>
            </w:r>
            <w:proofErr w:type="spellStart"/>
            <w:r w:rsidRPr="00097B8E">
              <w:rPr>
                <w:rFonts w:ascii="Times New Roman" w:hAnsi="Times New Roman" w:cs="Times New Roman"/>
                <w:bCs/>
              </w:rPr>
              <w:t>Дискусссия</w:t>
            </w:r>
            <w:proofErr w:type="spellEnd"/>
            <w:r w:rsidRPr="00097B8E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14:paraId="4A651171" w14:textId="77777777" w:rsidR="00FD549C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225AFD3C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17B1B0D4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348BC127" w14:textId="77777777" w:rsidTr="00BC75E0">
        <w:trPr>
          <w:jc w:val="center"/>
        </w:trPr>
        <w:tc>
          <w:tcPr>
            <w:tcW w:w="1838" w:type="dxa"/>
            <w:vMerge/>
          </w:tcPr>
          <w:p w14:paraId="3030DCED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5D983C00" w14:textId="77777777" w:rsidR="00FD549C" w:rsidRDefault="00FD549C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№82 </w:t>
            </w:r>
            <w:r w:rsidRPr="00097B8E">
              <w:rPr>
                <w:rFonts w:ascii="Times New Roman" w:hAnsi="Times New Roman" w:cs="Times New Roman"/>
                <w:bCs/>
              </w:rPr>
              <w:t>Проект-самопрезентация «Мои профессиональные достижения и успехи»</w:t>
            </w:r>
          </w:p>
        </w:tc>
        <w:tc>
          <w:tcPr>
            <w:tcW w:w="850" w:type="dxa"/>
          </w:tcPr>
          <w:p w14:paraId="3442A5EA" w14:textId="77777777" w:rsidR="00FD549C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</w:tcPr>
          <w:p w14:paraId="7BE3DAA5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6F47E792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D549C" w:rsidRPr="00D11940" w14:paraId="7DB586C3" w14:textId="77777777" w:rsidTr="00BC75E0">
        <w:trPr>
          <w:jc w:val="center"/>
        </w:trPr>
        <w:tc>
          <w:tcPr>
            <w:tcW w:w="1838" w:type="dxa"/>
            <w:vMerge/>
          </w:tcPr>
          <w:p w14:paraId="707DCB68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24F1579C" w14:textId="77777777" w:rsidR="00FD549C" w:rsidRDefault="00FD549C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59BAB4D7" w14:textId="77777777" w:rsidR="00FD549C" w:rsidRPr="00EB54D6" w:rsidRDefault="00FD549C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54D6">
              <w:rPr>
                <w:rFonts w:ascii="Times New Roman" w:hAnsi="Times New Roman" w:cs="Times New Roman"/>
                <w:bCs/>
              </w:rPr>
              <w:t>Подготовка проекта «Мои достижения и успехи»</w:t>
            </w:r>
          </w:p>
        </w:tc>
        <w:tc>
          <w:tcPr>
            <w:tcW w:w="850" w:type="dxa"/>
          </w:tcPr>
          <w:p w14:paraId="6AB88CA5" w14:textId="77777777" w:rsidR="00FD549C" w:rsidRDefault="00EB54D6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</w:tcPr>
          <w:p w14:paraId="44F88F66" w14:textId="77777777" w:rsidR="00FD549C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EA226C2" w14:textId="77777777" w:rsidR="00FD549C" w:rsidRPr="00D11940" w:rsidRDefault="00FD549C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14132290" w14:textId="77777777" w:rsidTr="00BC75E0">
        <w:trPr>
          <w:jc w:val="center"/>
        </w:trPr>
        <w:tc>
          <w:tcPr>
            <w:tcW w:w="1838" w:type="dxa"/>
          </w:tcPr>
          <w:p w14:paraId="37FFE013" w14:textId="77777777" w:rsidR="00BC75E0" w:rsidRPr="00D11940" w:rsidRDefault="00BC75E0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E440ED8" w14:textId="77777777" w:rsidR="00BC75E0" w:rsidRPr="00C244DD" w:rsidRDefault="00BC75E0" w:rsidP="00F235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44DD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50" w:type="dxa"/>
          </w:tcPr>
          <w:p w14:paraId="43FA5B6C" w14:textId="77777777" w:rsidR="00BC75E0" w:rsidRPr="00812E81" w:rsidRDefault="0020267A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4</w:t>
            </w:r>
          </w:p>
        </w:tc>
        <w:tc>
          <w:tcPr>
            <w:tcW w:w="1418" w:type="dxa"/>
          </w:tcPr>
          <w:p w14:paraId="769207E3" w14:textId="77777777" w:rsidR="00BC75E0" w:rsidRPr="00D11940" w:rsidRDefault="00BC75E0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5B457E82" w14:textId="77777777" w:rsidR="00BC75E0" w:rsidRPr="00D11940" w:rsidRDefault="00BC75E0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D11940" w14:paraId="796CA262" w14:textId="77777777" w:rsidTr="00BC75E0">
        <w:trPr>
          <w:jc w:val="center"/>
        </w:trPr>
        <w:tc>
          <w:tcPr>
            <w:tcW w:w="6516" w:type="dxa"/>
            <w:gridSpan w:val="2"/>
          </w:tcPr>
          <w:p w14:paraId="3D219FEA" w14:textId="77777777" w:rsidR="00BC75E0" w:rsidRPr="00152C10" w:rsidRDefault="00BC75E0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152C10">
              <w:rPr>
                <w:rFonts w:ascii="Times New Roman" w:hAnsi="Times New Roman" w:cs="Times New Roman"/>
                <w:b/>
                <w:bCs/>
                <w:i/>
              </w:rPr>
              <w:t>Промежуточная аттестация в форме дифференцированного зачета</w:t>
            </w:r>
          </w:p>
        </w:tc>
        <w:tc>
          <w:tcPr>
            <w:tcW w:w="850" w:type="dxa"/>
          </w:tcPr>
          <w:p w14:paraId="4E00B74A" w14:textId="77777777" w:rsidR="00BC75E0" w:rsidRPr="00D11940" w:rsidRDefault="00BC75E0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14:paraId="0C845F36" w14:textId="77777777" w:rsidR="00BC75E0" w:rsidRPr="00D11940" w:rsidRDefault="00BC75E0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4D455F7A" w14:textId="77777777" w:rsidR="00BC75E0" w:rsidRPr="00D11940" w:rsidRDefault="00BC75E0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C75E0" w:rsidRPr="00AD5B25" w14:paraId="479D9CA0" w14:textId="77777777" w:rsidTr="00BC75E0">
        <w:trPr>
          <w:jc w:val="center"/>
        </w:trPr>
        <w:tc>
          <w:tcPr>
            <w:tcW w:w="6516" w:type="dxa"/>
            <w:gridSpan w:val="2"/>
          </w:tcPr>
          <w:p w14:paraId="579E8C5A" w14:textId="77777777" w:rsidR="00BC75E0" w:rsidRPr="00D11940" w:rsidRDefault="00BC75E0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850" w:type="dxa"/>
          </w:tcPr>
          <w:p w14:paraId="787B312F" w14:textId="77777777" w:rsidR="00BC75E0" w:rsidRPr="007A457C" w:rsidRDefault="00EB54D6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199</w:t>
            </w:r>
          </w:p>
        </w:tc>
        <w:tc>
          <w:tcPr>
            <w:tcW w:w="1418" w:type="dxa"/>
          </w:tcPr>
          <w:p w14:paraId="291AC5C5" w14:textId="77777777" w:rsidR="00BC75E0" w:rsidRPr="002F3999" w:rsidRDefault="002F3999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2F3999">
              <w:rPr>
                <w:rFonts w:ascii="Times New Roman" w:hAnsi="Times New Roman" w:cs="Times New Roman"/>
                <w:b/>
                <w:i/>
                <w:iCs/>
              </w:rPr>
              <w:t>86</w:t>
            </w:r>
          </w:p>
        </w:tc>
        <w:tc>
          <w:tcPr>
            <w:tcW w:w="1276" w:type="dxa"/>
          </w:tcPr>
          <w:p w14:paraId="0321ED6A" w14:textId="77777777" w:rsidR="00BC75E0" w:rsidRPr="00AD5B25" w:rsidRDefault="00BC75E0" w:rsidP="00F23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048E8AE9" w14:textId="77777777" w:rsidR="009501EC" w:rsidRPr="008710B5" w:rsidRDefault="009501EC" w:rsidP="00FE5FC7">
      <w:pPr>
        <w:jc w:val="center"/>
        <w:rPr>
          <w:sz w:val="24"/>
          <w:szCs w:val="24"/>
        </w:rPr>
      </w:pPr>
      <w:r>
        <w:br w:type="page"/>
      </w:r>
      <w:r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8710B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B73BC85" w14:textId="77777777" w:rsidR="009501EC" w:rsidRPr="008710B5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2143D24" w14:textId="77777777" w:rsidR="009501EC" w:rsidRPr="008710B5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D7A6D9C" w14:textId="77777777" w:rsidR="00EB54D6" w:rsidRPr="008710B5" w:rsidRDefault="00EB54D6" w:rsidP="00EB54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Реализация учебной дисциплины тре</w:t>
      </w:r>
      <w:r>
        <w:rPr>
          <w:rFonts w:ascii="Times New Roman" w:hAnsi="Times New Roman" w:cs="Times New Roman"/>
          <w:sz w:val="24"/>
          <w:szCs w:val="24"/>
        </w:rPr>
        <w:t>бует наличия учебного кабинета «Иностранный язык в профессиональной деятельности»</w:t>
      </w:r>
      <w:r w:rsidRPr="008710B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CBEA38" w14:textId="77777777" w:rsidR="00EB54D6" w:rsidRPr="00600807" w:rsidRDefault="00EB54D6" w:rsidP="00EB54D6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«Иностранного языка в профессиональной деятельности» оснащен следующим оборудованием</w:t>
      </w:r>
      <w:r w:rsidRPr="00600807">
        <w:rPr>
          <w:rFonts w:ascii="Times New Roman" w:hAnsi="Times New Roman" w:cs="Times New Roman"/>
          <w:sz w:val="24"/>
          <w:szCs w:val="24"/>
        </w:rPr>
        <w:t>:</w:t>
      </w:r>
    </w:p>
    <w:p w14:paraId="05E5133B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401F6A58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103F7662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6DAD3ADB" w14:textId="77777777" w:rsidR="00EB54D6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29B7D8AC" w14:textId="77777777" w:rsidR="00EB54D6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тематические стенды,</w:t>
      </w:r>
    </w:p>
    <w:p w14:paraId="0D0014BB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57280008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3496124A" w14:textId="77777777" w:rsidR="00EB54D6" w:rsidRPr="00600807" w:rsidRDefault="00EB54D6" w:rsidP="00EB54D6">
      <w:pPr>
        <w:tabs>
          <w:tab w:val="left" w:pos="28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техническими средствами:</w:t>
      </w:r>
    </w:p>
    <w:p w14:paraId="7C48837C" w14:textId="77777777" w:rsidR="00EB54D6" w:rsidRPr="00600807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04E92DC0" w14:textId="77777777" w:rsidR="00EB54D6" w:rsidRPr="00206F0A" w:rsidRDefault="00EB54D6" w:rsidP="00EB54D6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008CE26A" w14:textId="77777777" w:rsidR="009B746E" w:rsidRPr="00600807" w:rsidRDefault="00EB54D6" w:rsidP="00EB54D6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00807">
        <w:rPr>
          <w:rFonts w:ascii="Times New Roman" w:hAnsi="Times New Roman" w:cs="Times New Roman"/>
          <w:sz w:val="24"/>
          <w:szCs w:val="24"/>
        </w:rPr>
        <w:t>телевизор.</w:t>
      </w:r>
      <w:r w:rsidR="009B746E" w:rsidRPr="00600807">
        <w:rPr>
          <w:rFonts w:ascii="Times New Roman" w:hAnsi="Times New Roman" w:cs="Times New Roman"/>
          <w:sz w:val="24"/>
          <w:szCs w:val="24"/>
        </w:rPr>
        <w:t>Программное</w:t>
      </w:r>
      <w:proofErr w:type="spellEnd"/>
      <w:proofErr w:type="gramEnd"/>
      <w:r w:rsidR="009B746E" w:rsidRPr="00600807">
        <w:rPr>
          <w:rFonts w:ascii="Times New Roman" w:hAnsi="Times New Roman" w:cs="Times New Roman"/>
          <w:sz w:val="24"/>
          <w:szCs w:val="24"/>
        </w:rPr>
        <w:t xml:space="preserve"> обеспечение:</w:t>
      </w:r>
    </w:p>
    <w:p w14:paraId="37D6B0CF" w14:textId="77777777" w:rsidR="009B746E" w:rsidRPr="00600807" w:rsidRDefault="009B746E" w:rsidP="009B746E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14:paraId="4249C6CC" w14:textId="77777777" w:rsidR="009B746E" w:rsidRPr="00600807" w:rsidRDefault="009B746E" w:rsidP="009B746E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2003 (лицензия №41764220, авторизованный номер лицензиата 61748179ZZE0902),</w:t>
      </w:r>
    </w:p>
    <w:p w14:paraId="235C5DFF" w14:textId="77777777" w:rsidR="009B746E" w:rsidRDefault="009B746E" w:rsidP="009B746E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Компас 3-D LT v12 (бесплатное ПО для образовательных учреждений)</w:t>
      </w:r>
    </w:p>
    <w:p w14:paraId="298EC9F8" w14:textId="77777777" w:rsidR="009B746E" w:rsidRPr="005153AF" w:rsidRDefault="009B746E" w:rsidP="009B746E">
      <w:pPr>
        <w:numPr>
          <w:ilvl w:val="0"/>
          <w:numId w:val="3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0807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600807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600807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</w:t>
      </w:r>
      <w:proofErr w:type="gramStart"/>
      <w:r w:rsidRPr="00600807">
        <w:rPr>
          <w:rFonts w:ascii="Times New Roman" w:hAnsi="Times New Roman" w:cs="Times New Roman"/>
          <w:sz w:val="24"/>
          <w:szCs w:val="24"/>
          <w:lang w:val="en-US"/>
        </w:rPr>
        <w:t>1 year</w:t>
      </w:r>
      <w:proofErr w:type="gramEnd"/>
      <w:r w:rsidRPr="00600807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r w:rsidRPr="00600807">
        <w:rPr>
          <w:rFonts w:ascii="Times New Roman" w:hAnsi="Times New Roman" w:cs="Times New Roman"/>
          <w:sz w:val="24"/>
          <w:szCs w:val="24"/>
        </w:rPr>
        <w:t>Лицензионное</w:t>
      </w:r>
      <w:r w:rsidRPr="006008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0807">
        <w:rPr>
          <w:rFonts w:ascii="Times New Roman" w:hAnsi="Times New Roman" w:cs="Times New Roman"/>
          <w:sz w:val="24"/>
          <w:szCs w:val="24"/>
        </w:rPr>
        <w:t>соглашение</w:t>
      </w:r>
      <w:r w:rsidRPr="00600807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600807">
        <w:rPr>
          <w:rFonts w:ascii="Times New Roman" w:hAnsi="Times New Roman" w:cs="Times New Roman"/>
          <w:sz w:val="24"/>
          <w:szCs w:val="24"/>
        </w:rPr>
        <w:t>ДОА</w:t>
      </w:r>
      <w:r w:rsidRPr="00600807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14:paraId="65E6E9C3" w14:textId="77777777" w:rsidR="009501EC" w:rsidRPr="009B746E" w:rsidRDefault="009501EC" w:rsidP="001C185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66A2C04B" w14:textId="77777777" w:rsidR="001C185E" w:rsidRPr="009B746E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B7F104" w14:textId="77777777" w:rsidR="001C185E" w:rsidRPr="008710B5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07A5CBEC" w14:textId="77777777" w:rsidR="001C185E" w:rsidRDefault="001C185E" w:rsidP="001C18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14:paraId="7E8CC950" w14:textId="77777777" w:rsidR="009A6EB9" w:rsidRPr="00CF50F7" w:rsidRDefault="009A6EB9" w:rsidP="009A6EB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7A14052F" w14:textId="77777777" w:rsidR="009A6EB9" w:rsidRPr="008710B5" w:rsidRDefault="009A6EB9" w:rsidP="001C18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17D77B" w14:textId="77777777" w:rsidR="001C185E" w:rsidRPr="009A6EB9" w:rsidRDefault="001C185E" w:rsidP="009A6E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</w:p>
    <w:p w14:paraId="46B269D1" w14:textId="77777777" w:rsidR="009B746E" w:rsidRPr="005153AF" w:rsidRDefault="009B746E" w:rsidP="009B746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53AF">
        <w:rPr>
          <w:rFonts w:ascii="Times New Roman" w:hAnsi="Times New Roman" w:cs="Times New Roman"/>
          <w:sz w:val="24"/>
          <w:szCs w:val="24"/>
        </w:rPr>
        <w:t xml:space="preserve">Голубев, А. П. Английский язык для технических специальностей.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Technical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53AF">
        <w:rPr>
          <w:rFonts w:ascii="Times New Roman" w:hAnsi="Times New Roman" w:cs="Times New Roman"/>
          <w:sz w:val="24"/>
          <w:szCs w:val="24"/>
        </w:rPr>
        <w:t>Colleges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153AF">
        <w:rPr>
          <w:rFonts w:ascii="Times New Roman" w:hAnsi="Times New Roman" w:cs="Times New Roman"/>
          <w:sz w:val="24"/>
          <w:szCs w:val="24"/>
        </w:rPr>
        <w:t xml:space="preserve"> учебник /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А.П.Голубев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А.П.Коржавый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53AF">
        <w:rPr>
          <w:rFonts w:ascii="Times New Roman" w:hAnsi="Times New Roman" w:cs="Times New Roman"/>
          <w:sz w:val="24"/>
          <w:szCs w:val="24"/>
        </w:rPr>
        <w:t>И.Б.Смирнова</w:t>
      </w:r>
      <w:proofErr w:type="spellEnd"/>
      <w:r w:rsidRPr="005153AF">
        <w:rPr>
          <w:rFonts w:ascii="Times New Roman" w:hAnsi="Times New Roman" w:cs="Times New Roman"/>
          <w:sz w:val="24"/>
          <w:szCs w:val="24"/>
        </w:rPr>
        <w:t xml:space="preserve">. - 11-е </w:t>
      </w:r>
      <w:proofErr w:type="spellStart"/>
      <w:proofErr w:type="gramStart"/>
      <w:r w:rsidRPr="005153AF">
        <w:rPr>
          <w:rFonts w:ascii="Times New Roman" w:hAnsi="Times New Roman" w:cs="Times New Roman"/>
          <w:sz w:val="24"/>
          <w:szCs w:val="24"/>
        </w:rPr>
        <w:t>изд.стер</w:t>
      </w:r>
      <w:proofErr w:type="spellEnd"/>
      <w:proofErr w:type="gramEnd"/>
      <w:r w:rsidRPr="005153AF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5153AF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153AF">
        <w:rPr>
          <w:rFonts w:ascii="Times New Roman" w:hAnsi="Times New Roman" w:cs="Times New Roman"/>
          <w:sz w:val="24"/>
          <w:szCs w:val="24"/>
        </w:rPr>
        <w:t xml:space="preserve"> Издательский центр "Академия", 2020. - 208 с. - (Профессиональное образование).</w:t>
      </w:r>
    </w:p>
    <w:p w14:paraId="45925290" w14:textId="77777777" w:rsidR="001C185E" w:rsidRPr="008710B5" w:rsidRDefault="001C185E" w:rsidP="009B746E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right="350"/>
        <w:jc w:val="both"/>
        <w:rPr>
          <w:rFonts w:ascii="Times New Roman" w:hAnsi="Times New Roman" w:cs="Times New Roman"/>
          <w:sz w:val="24"/>
          <w:szCs w:val="24"/>
        </w:rPr>
      </w:pPr>
    </w:p>
    <w:p w14:paraId="19763DC6" w14:textId="77777777" w:rsidR="009A6EB9" w:rsidRDefault="009A6EB9" w:rsidP="009A6EB9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82C9823" w14:textId="77777777" w:rsidR="009A6EB9" w:rsidRPr="009A6EB9" w:rsidRDefault="009A6EB9" w:rsidP="009A6EB9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A6EB9">
        <w:rPr>
          <w:rFonts w:ascii="Times New Roman" w:hAnsi="Times New Roman"/>
          <w:sz w:val="24"/>
          <w:szCs w:val="24"/>
        </w:rPr>
        <w:t>Дополнительные источники:</w:t>
      </w:r>
    </w:p>
    <w:p w14:paraId="11D5744C" w14:textId="77777777" w:rsidR="009A6EB9" w:rsidRPr="009A6EB9" w:rsidRDefault="009A6EB9" w:rsidP="009A6EB9">
      <w:pPr>
        <w:pStyle w:val="a4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6EB9">
        <w:rPr>
          <w:rFonts w:ascii="Times New Roman" w:hAnsi="Times New Roman" w:cs="Times New Roman"/>
          <w:b/>
          <w:bCs/>
          <w:sz w:val="24"/>
          <w:szCs w:val="24"/>
        </w:rPr>
        <w:t>3.2.</w:t>
      </w:r>
      <w:proofErr w:type="gramStart"/>
      <w:r w:rsidRPr="009A6EB9">
        <w:rPr>
          <w:rFonts w:ascii="Times New Roman" w:hAnsi="Times New Roman" w:cs="Times New Roman"/>
          <w:b/>
          <w:bCs/>
          <w:sz w:val="24"/>
          <w:szCs w:val="24"/>
        </w:rPr>
        <w:t>3.Печатные</w:t>
      </w:r>
      <w:proofErr w:type="gramEnd"/>
      <w:r w:rsidRPr="009A6EB9">
        <w:rPr>
          <w:rFonts w:ascii="Times New Roman" w:hAnsi="Times New Roman" w:cs="Times New Roman"/>
          <w:b/>
          <w:bCs/>
          <w:sz w:val="24"/>
          <w:szCs w:val="24"/>
        </w:rPr>
        <w:t xml:space="preserve"> издания</w:t>
      </w:r>
    </w:p>
    <w:p w14:paraId="44DB4B92" w14:textId="77777777" w:rsidR="00962CAB" w:rsidRDefault="00232664" w:rsidP="00962CAB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62CAB">
        <w:rPr>
          <w:rFonts w:ascii="Times New Roman" w:hAnsi="Times New Roman" w:cs="Times New Roman"/>
          <w:sz w:val="24"/>
          <w:szCs w:val="24"/>
        </w:rPr>
        <w:t xml:space="preserve">Бескоровайная Г.Т., Соколова Н.И., 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962CAB">
        <w:rPr>
          <w:rFonts w:ascii="Times New Roman" w:hAnsi="Times New Roman" w:cs="Times New Roman"/>
          <w:sz w:val="24"/>
          <w:szCs w:val="24"/>
        </w:rPr>
        <w:t xml:space="preserve"> Е.А., Лаврик Г.В. 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962CAB">
        <w:rPr>
          <w:rFonts w:ascii="Times New Roman" w:hAnsi="Times New Roman" w:cs="Times New Roman"/>
          <w:sz w:val="24"/>
          <w:szCs w:val="24"/>
        </w:rPr>
        <w:t xml:space="preserve">: Учебник английского языка для учреждений СПО – 6-е изд., </w:t>
      </w:r>
      <w:proofErr w:type="gramStart"/>
      <w:r w:rsidRPr="00962CAB">
        <w:rPr>
          <w:rFonts w:ascii="Times New Roman" w:hAnsi="Times New Roman" w:cs="Times New Roman"/>
          <w:sz w:val="24"/>
          <w:szCs w:val="24"/>
        </w:rPr>
        <w:t>стер./</w:t>
      </w:r>
      <w:proofErr w:type="spellStart"/>
      <w:proofErr w:type="gramEnd"/>
      <w:r w:rsidRPr="00962CAB">
        <w:rPr>
          <w:rFonts w:ascii="Times New Roman" w:hAnsi="Times New Roman" w:cs="Times New Roman"/>
          <w:sz w:val="24"/>
          <w:szCs w:val="24"/>
        </w:rPr>
        <w:t>Г.Т.Бескоровайн</w:t>
      </w:r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– М.: ИЦ Академия, 2020</w:t>
      </w:r>
      <w:r w:rsidRPr="00962CAB">
        <w:rPr>
          <w:rFonts w:ascii="Times New Roman" w:hAnsi="Times New Roman" w:cs="Times New Roman"/>
          <w:sz w:val="24"/>
          <w:szCs w:val="24"/>
        </w:rPr>
        <w:t>. – 256с.</w:t>
      </w:r>
    </w:p>
    <w:p w14:paraId="2BEEF037" w14:textId="77777777" w:rsidR="00232664" w:rsidRDefault="00232664" w:rsidP="00962CAB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822F19" w14:textId="77777777" w:rsidR="00962CAB" w:rsidRDefault="00962CAB" w:rsidP="00962CAB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962CAB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05557FA4" w14:textId="77777777" w:rsidR="00962CAB" w:rsidRPr="00962CAB" w:rsidRDefault="00962CAB" w:rsidP="00F94854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/>
          <w:bCs/>
          <w:sz w:val="24"/>
          <w:szCs w:val="24"/>
        </w:rPr>
      </w:pPr>
      <w:r w:rsidRPr="00962CAB">
        <w:rPr>
          <w:rFonts w:ascii="Times New Roman" w:hAnsi="Times New Roman"/>
          <w:sz w:val="24"/>
          <w:szCs w:val="24"/>
          <w:lang w:val="en-US"/>
        </w:rPr>
        <w:t>Macmillan</w:t>
      </w:r>
      <w:r w:rsidRPr="00962CAB">
        <w:rPr>
          <w:rFonts w:ascii="Times New Roman" w:hAnsi="Times New Roman"/>
          <w:sz w:val="24"/>
          <w:szCs w:val="24"/>
        </w:rPr>
        <w:t xml:space="preserve"> </w:t>
      </w:r>
      <w:r w:rsidRPr="00962CAB">
        <w:rPr>
          <w:rFonts w:ascii="Times New Roman" w:hAnsi="Times New Roman"/>
          <w:sz w:val="24"/>
          <w:szCs w:val="24"/>
          <w:lang w:val="en-US"/>
        </w:rPr>
        <w:t>Dictionary</w:t>
      </w:r>
      <w:r w:rsidRPr="00962CAB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</w:t>
      </w:r>
      <w:proofErr w:type="gramStart"/>
      <w:r w:rsidRPr="00962CAB">
        <w:rPr>
          <w:rFonts w:ascii="Times New Roman" w:hAnsi="Times New Roman"/>
          <w:sz w:val="24"/>
          <w:szCs w:val="24"/>
        </w:rPr>
        <w:t>доступа:</w:t>
      </w:r>
      <w:r w:rsidRPr="00962CAB">
        <w:rPr>
          <w:rFonts w:ascii="Times New Roman" w:hAnsi="Times New Roman"/>
          <w:sz w:val="24"/>
          <w:szCs w:val="24"/>
          <w:lang w:val="en-US"/>
        </w:rPr>
        <w:t>http</w:t>
      </w:r>
      <w:r w:rsidRPr="00962CAB">
        <w:rPr>
          <w:rFonts w:ascii="Times New Roman" w:hAnsi="Times New Roman"/>
          <w:sz w:val="24"/>
          <w:szCs w:val="24"/>
        </w:rPr>
        <w:t>://</w:t>
      </w:r>
      <w:r w:rsidRPr="00962CAB">
        <w:rPr>
          <w:rFonts w:ascii="Times New Roman" w:hAnsi="Times New Roman"/>
          <w:sz w:val="24"/>
          <w:szCs w:val="24"/>
          <w:lang w:val="en-US"/>
        </w:rPr>
        <w:t>www</w:t>
      </w:r>
      <w:r w:rsidRPr="00962CAB">
        <w:rPr>
          <w:rFonts w:ascii="Times New Roman" w:hAnsi="Times New Roman"/>
          <w:sz w:val="24"/>
          <w:szCs w:val="24"/>
        </w:rPr>
        <w:t>.</w:t>
      </w:r>
      <w:proofErr w:type="spellStart"/>
      <w:r w:rsidRPr="00962CAB">
        <w:rPr>
          <w:rFonts w:ascii="Times New Roman" w:hAnsi="Times New Roman"/>
          <w:sz w:val="24"/>
          <w:szCs w:val="24"/>
          <w:lang w:val="en-US"/>
        </w:rPr>
        <w:t>macmillandictionary</w:t>
      </w:r>
      <w:proofErr w:type="spellEnd"/>
      <w:r w:rsidRPr="00962CAB">
        <w:rPr>
          <w:rFonts w:ascii="Times New Roman" w:hAnsi="Times New Roman"/>
          <w:sz w:val="24"/>
          <w:szCs w:val="24"/>
        </w:rPr>
        <w:t>.</w:t>
      </w:r>
      <w:r w:rsidRPr="00962CAB">
        <w:rPr>
          <w:rFonts w:ascii="Times New Roman" w:hAnsi="Times New Roman"/>
          <w:sz w:val="24"/>
          <w:szCs w:val="24"/>
          <w:lang w:val="en-US"/>
        </w:rPr>
        <w:t>com</w:t>
      </w:r>
      <w:r w:rsidRPr="00962CAB">
        <w:rPr>
          <w:rFonts w:ascii="Times New Roman" w:hAnsi="Times New Roman"/>
          <w:sz w:val="24"/>
          <w:szCs w:val="24"/>
        </w:rPr>
        <w:t>/</w:t>
      </w:r>
      <w:r w:rsidRPr="00962CAB">
        <w:rPr>
          <w:rFonts w:ascii="Times New Roman" w:hAnsi="Times New Roman"/>
          <w:sz w:val="24"/>
          <w:szCs w:val="24"/>
          <w:lang w:val="en-US"/>
        </w:rPr>
        <w:t>dictionary</w:t>
      </w:r>
      <w:r w:rsidRPr="00962CAB">
        <w:rPr>
          <w:rFonts w:ascii="Times New Roman" w:hAnsi="Times New Roman"/>
          <w:sz w:val="24"/>
          <w:szCs w:val="24"/>
        </w:rPr>
        <w:t>/</w:t>
      </w:r>
      <w:proofErr w:type="spellStart"/>
      <w:r w:rsidRPr="00962CAB">
        <w:rPr>
          <w:rFonts w:ascii="Times New Roman" w:hAnsi="Times New Roman"/>
          <w:sz w:val="24"/>
          <w:szCs w:val="24"/>
          <w:lang w:val="en-US"/>
        </w:rPr>
        <w:t>british</w:t>
      </w:r>
      <w:proofErr w:type="spellEnd"/>
      <w:r w:rsidRPr="00962CAB">
        <w:rPr>
          <w:rFonts w:ascii="Times New Roman" w:hAnsi="Times New Roman"/>
          <w:sz w:val="24"/>
          <w:szCs w:val="24"/>
        </w:rPr>
        <w:t>/</w:t>
      </w:r>
      <w:r w:rsidRPr="00962CAB">
        <w:rPr>
          <w:rFonts w:ascii="Times New Roman" w:hAnsi="Times New Roman"/>
          <w:sz w:val="24"/>
          <w:szCs w:val="24"/>
          <w:lang w:val="en-US"/>
        </w:rPr>
        <w:t>enjoy</w:t>
      </w:r>
      <w:proofErr w:type="gramEnd"/>
    </w:p>
    <w:p w14:paraId="3C0E7AD7" w14:textId="77777777" w:rsidR="00962CAB" w:rsidRPr="00962CAB" w:rsidRDefault="00962CAB" w:rsidP="00F94854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/>
          <w:bCs/>
          <w:sz w:val="24"/>
          <w:szCs w:val="24"/>
        </w:rPr>
      </w:pPr>
      <w:r w:rsidRPr="00962CAB">
        <w:rPr>
          <w:rFonts w:ascii="Times New Roman" w:hAnsi="Times New Roman"/>
          <w:sz w:val="24"/>
          <w:szCs w:val="24"/>
        </w:rPr>
        <w:lastRenderedPageBreak/>
        <w:t>Британника. [Электронный ресурс]: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CAB">
        <w:rPr>
          <w:rFonts w:ascii="Times New Roman" w:hAnsi="Times New Roman"/>
          <w:sz w:val="24"/>
          <w:szCs w:val="24"/>
        </w:rPr>
        <w:t xml:space="preserve">энциклопедия – режим доступа: http://www.britannica.com </w:t>
      </w:r>
    </w:p>
    <w:p w14:paraId="128B4FCB" w14:textId="77777777" w:rsidR="00C110BA" w:rsidRPr="00962CAB" w:rsidRDefault="00C110BA" w:rsidP="009501EC">
      <w:pPr>
        <w:rPr>
          <w:rFonts w:ascii="Times New Roman" w:hAnsi="Times New Roman" w:cs="Times New Roman"/>
        </w:rPr>
      </w:pPr>
      <w:r w:rsidRPr="00962CAB">
        <w:rPr>
          <w:rFonts w:ascii="Times New Roman" w:hAnsi="Times New Roman" w:cs="Times New Roman"/>
        </w:rPr>
        <w:br w:type="page"/>
      </w:r>
    </w:p>
    <w:p w14:paraId="0580CF61" w14:textId="77777777" w:rsidR="00C110BA" w:rsidRPr="008710B5" w:rsidRDefault="00C110BA" w:rsidP="00C11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39A06B4B" w14:textId="77777777" w:rsidR="00C110BA" w:rsidRPr="008710B5" w:rsidRDefault="00C110BA" w:rsidP="00C110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</w:t>
      </w:r>
      <w:r w:rsidR="00602D4B">
        <w:rPr>
          <w:rFonts w:ascii="Times New Roman" w:hAnsi="Times New Roman" w:cs="Times New Roman"/>
          <w:sz w:val="24"/>
          <w:szCs w:val="24"/>
        </w:rPr>
        <w:t>ктических занятий,</w:t>
      </w:r>
      <w:r w:rsidRPr="008710B5">
        <w:rPr>
          <w:rFonts w:ascii="Times New Roman" w:hAnsi="Times New Roman" w:cs="Times New Roman"/>
          <w:sz w:val="24"/>
          <w:szCs w:val="24"/>
        </w:rPr>
        <w:t xml:space="preserve"> а также выполнения обучающимися индивидуальных заданий, проектов, исследований.</w:t>
      </w:r>
    </w:p>
    <w:p w14:paraId="5A40F8C8" w14:textId="77777777" w:rsidR="00C110BA" w:rsidRPr="008710B5" w:rsidRDefault="00C110BA" w:rsidP="00C110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gramStart"/>
      <w:r w:rsidRPr="008710B5">
        <w:rPr>
          <w:rFonts w:ascii="Times New Roman" w:hAnsi="Times New Roman" w:cs="Times New Roman"/>
          <w:sz w:val="24"/>
          <w:szCs w:val="24"/>
        </w:rPr>
        <w:t>успеваемости,  промежуточную</w:t>
      </w:r>
      <w:proofErr w:type="gramEnd"/>
      <w:r w:rsidRPr="008710B5">
        <w:rPr>
          <w:rFonts w:ascii="Times New Roman" w:hAnsi="Times New Roman" w:cs="Times New Roman"/>
          <w:sz w:val="24"/>
          <w:szCs w:val="24"/>
        </w:rPr>
        <w:t xml:space="preserve"> аттестацию  по итогам освоения дисциплины.</w:t>
      </w:r>
    </w:p>
    <w:p w14:paraId="0994F703" w14:textId="77777777" w:rsidR="00C110BA" w:rsidRPr="008710B5" w:rsidRDefault="00602D4B" w:rsidP="00C110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2D4B">
        <w:rPr>
          <w:rFonts w:ascii="Times New Roman" w:hAnsi="Times New Roman" w:cs="Times New Roman"/>
          <w:sz w:val="24"/>
          <w:szCs w:val="24"/>
        </w:rPr>
        <w:t>Текущий контроль проводится в форме проверки результатов выполнения практических работ, проверочных работ по грамматике, выполнения индивидуальных и групповых проектных заданий, докладов, эссе, контрольных работ.</w:t>
      </w:r>
    </w:p>
    <w:p w14:paraId="32D4E636" w14:textId="77777777" w:rsidR="00C110BA" w:rsidRPr="008710B5" w:rsidRDefault="00C110BA" w:rsidP="00C11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зачетов в 4 и 6 семестрах, дифференцированного зачета </w:t>
      </w:r>
      <w:proofErr w:type="gramStart"/>
      <w:r w:rsidRPr="008710B5">
        <w:rPr>
          <w:rFonts w:ascii="Times New Roman" w:hAnsi="Times New Roman" w:cs="Times New Roman"/>
          <w:sz w:val="24"/>
          <w:szCs w:val="24"/>
        </w:rPr>
        <w:t>в  8</w:t>
      </w:r>
      <w:proofErr w:type="gramEnd"/>
      <w:r w:rsidRPr="008710B5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C908155" w14:textId="77777777" w:rsidR="00C110BA" w:rsidRDefault="00C110BA" w:rsidP="00C11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3968"/>
        <w:gridCol w:w="2551"/>
      </w:tblGrid>
      <w:tr w:rsidR="00C110BA" w:rsidRPr="00B26BD5" w14:paraId="652A7FF3" w14:textId="77777777" w:rsidTr="00B24D5A">
        <w:trPr>
          <w:jc w:val="center"/>
        </w:trPr>
        <w:tc>
          <w:tcPr>
            <w:tcW w:w="1849" w:type="pct"/>
          </w:tcPr>
          <w:p w14:paraId="3EBE59F1" w14:textId="77777777" w:rsidR="00C110BA" w:rsidRDefault="00C110BA" w:rsidP="00B24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278D5801" w14:textId="77777777" w:rsidR="00C110BA" w:rsidRPr="00807629" w:rsidRDefault="00C110BA" w:rsidP="00B24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076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1918" w:type="pct"/>
          </w:tcPr>
          <w:p w14:paraId="7475F5F4" w14:textId="77777777" w:rsidR="00C110BA" w:rsidRPr="00B26BD5" w:rsidRDefault="00C110BA" w:rsidP="00B24D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33" w:type="pct"/>
          </w:tcPr>
          <w:p w14:paraId="6C697871" w14:textId="77777777" w:rsidR="00602D4B" w:rsidRPr="00602D4B" w:rsidRDefault="00602D4B" w:rsidP="00602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14:paraId="253E68FC" w14:textId="77777777" w:rsidR="00602D4B" w:rsidRPr="00602D4B" w:rsidRDefault="00602D4B" w:rsidP="00602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14:paraId="664E4E9B" w14:textId="77777777" w:rsidR="00C110BA" w:rsidRPr="00B26BD5" w:rsidRDefault="00C110BA" w:rsidP="00B24D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C110BA" w:rsidRPr="00807629" w14:paraId="2675FF3C" w14:textId="77777777" w:rsidTr="00B24D5A">
        <w:trPr>
          <w:jc w:val="center"/>
        </w:trPr>
        <w:tc>
          <w:tcPr>
            <w:tcW w:w="1849" w:type="pct"/>
          </w:tcPr>
          <w:p w14:paraId="2A7B7FD8" w14:textId="77777777" w:rsidR="00C110BA" w:rsidRDefault="00C110BA" w:rsidP="00C110B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47563">
              <w:rPr>
                <w:rFonts w:ascii="Times New Roman" w:eastAsia="Calibri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eastAsia="Calibri" w:hAnsi="Times New Roman"/>
                <w:b/>
                <w:sz w:val="24"/>
                <w:szCs w:val="24"/>
              </w:rPr>
              <w:t>знать</w:t>
            </w:r>
            <w:r w:rsidRPr="00747563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14:paraId="5EE450E4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З.1</w:t>
            </w: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78002958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14:paraId="393F121A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основы разговорной речи на иностранном языке;</w:t>
            </w:r>
          </w:p>
          <w:p w14:paraId="43A6301C" w14:textId="77777777" w:rsidR="004B72F5" w:rsidRPr="008316F2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профессиональные термины и определения для чтения чертежей, инструкций, нормативной документации.</w:t>
            </w:r>
          </w:p>
          <w:p w14:paraId="599072A5" w14:textId="77777777" w:rsidR="004B72F5" w:rsidRPr="008316F2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лексический и грамматический минимум, необходимый для заполнения анкет, резюме, заявлений и др.;</w:t>
            </w:r>
          </w:p>
          <w:p w14:paraId="158B00EE" w14:textId="77777777" w:rsidR="004B72F5" w:rsidRPr="008316F2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основные общеупотребительные глаголы 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0AF6DE6" w14:textId="77777777" w:rsidR="00450EC8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 на иностранном языке.</w:t>
            </w:r>
          </w:p>
          <w:p w14:paraId="3517D650" w14:textId="77777777" w:rsidR="00E36169" w:rsidRDefault="00E36169" w:rsidP="00E361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859905" w14:textId="77777777" w:rsidR="00950C9F" w:rsidRDefault="00950C9F" w:rsidP="00E361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232664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2664">
              <w:rPr>
                <w:rFonts w:ascii="Times New Roman" w:hAnsi="Times New Roman"/>
                <w:sz w:val="24"/>
                <w:szCs w:val="24"/>
              </w:rPr>
              <w:t>ОК 06, ОК 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64C4C7B" w14:textId="77777777" w:rsidR="00E36169" w:rsidRDefault="00950C9F" w:rsidP="00E361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1.1-1.4, ПК 2.1-2.3, ПК 3.1-3.5, ПК 4.1-4.3</w:t>
            </w:r>
          </w:p>
          <w:p w14:paraId="081EC14F" w14:textId="77777777" w:rsidR="00232664" w:rsidRPr="005032E6" w:rsidRDefault="00232664" w:rsidP="00E361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2, ЛР 3, ЛР 5, ЛР 7, ЛР 8</w:t>
            </w:r>
          </w:p>
        </w:tc>
        <w:tc>
          <w:tcPr>
            <w:tcW w:w="1918" w:type="pct"/>
          </w:tcPr>
          <w:p w14:paraId="1EEAB723" w14:textId="77777777" w:rsidR="00DD045E" w:rsidRPr="004A09AE" w:rsidRDefault="00DD045E" w:rsidP="00DD04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Pr="004A09AE">
              <w:rPr>
                <w:rFonts w:ascii="Times New Roman" w:hAnsi="Times New Roman" w:cs="Times New Roman"/>
                <w:bCs/>
              </w:rPr>
              <w:t xml:space="preserve">ыбор наиболее оптимальных источников информации и </w:t>
            </w:r>
            <w:proofErr w:type="gramStart"/>
            <w:r w:rsidRPr="004A09AE">
              <w:rPr>
                <w:rFonts w:ascii="Times New Roman" w:hAnsi="Times New Roman" w:cs="Times New Roman"/>
                <w:bCs/>
              </w:rPr>
              <w:t xml:space="preserve">ресурсов </w:t>
            </w:r>
            <w:r>
              <w:rPr>
                <w:rFonts w:ascii="Times New Roman" w:hAnsi="Times New Roman" w:cs="Times New Roman"/>
                <w:bCs/>
              </w:rPr>
              <w:t>;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A09AE">
              <w:rPr>
                <w:rFonts w:ascii="Times New Roman" w:hAnsi="Times New Roman" w:cs="Times New Roman"/>
                <w:bCs/>
              </w:rPr>
              <w:t>владение знаниями основ работы с документами, подготовки устных и письменных сообщений;; знание правил написания и произношения слов, в т.ч. и профессиональной лексики;</w:t>
            </w:r>
          </w:p>
          <w:p w14:paraId="2D807F79" w14:textId="77777777" w:rsidR="00DD045E" w:rsidRPr="004A09AE" w:rsidRDefault="00DD045E" w:rsidP="00DD04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 xml:space="preserve">перевод иностранных текстов общей и профессиональной направленности со словарем и без; составление связного текста с использованием изученной лексики и грамматики на бытовые и профессиональные темы; восприятие на слух материалов по тематике специальности; определение содержания </w:t>
            </w:r>
            <w:proofErr w:type="gramStart"/>
            <w:r w:rsidRPr="004A09AE">
              <w:rPr>
                <w:rFonts w:ascii="Times New Roman" w:hAnsi="Times New Roman" w:cs="Times New Roman"/>
                <w:bCs/>
              </w:rPr>
              <w:t>текста по знакомым словам</w:t>
            </w:r>
            <w:proofErr w:type="gramEnd"/>
            <w:r w:rsidRPr="004A09AE">
              <w:rPr>
                <w:rFonts w:ascii="Times New Roman" w:hAnsi="Times New Roman" w:cs="Times New Roman"/>
                <w:bCs/>
              </w:rPr>
              <w:t>; поиск информации на иностранном языке.</w:t>
            </w:r>
          </w:p>
          <w:p w14:paraId="35A722EB" w14:textId="77777777" w:rsidR="00DD045E" w:rsidRPr="004A09AE" w:rsidRDefault="00DD045E" w:rsidP="00DD045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7F362AB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14:paraId="7F1D1707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выполнении практического задания; </w:t>
            </w:r>
          </w:p>
          <w:p w14:paraId="1A0970BD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ответов.</w:t>
            </w:r>
          </w:p>
          <w:p w14:paraId="7736CC9D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14:paraId="0C548798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содержания и особенностей употребления изученного материала, но дает не полное его обоснование; </w:t>
            </w:r>
          </w:p>
          <w:p w14:paraId="21E27CB5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ответов.</w:t>
            </w:r>
          </w:p>
          <w:p w14:paraId="08D6DEDC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14:paraId="36304CC1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содержания и особенностей употребления изученного материала; </w:t>
            </w:r>
          </w:p>
          <w:p w14:paraId="75FD4FBE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ответов.</w:t>
            </w:r>
          </w:p>
          <w:p w14:paraId="11E91EBE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14:paraId="374D1619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>выставляется обучающемуся, который не знает значительной части программного материала, допускает существенные ошибки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235583F7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ответов.</w:t>
            </w:r>
          </w:p>
          <w:p w14:paraId="22B46E21" w14:textId="77777777" w:rsidR="00C110BA" w:rsidRPr="00E36169" w:rsidRDefault="00C110BA" w:rsidP="00B24D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pct"/>
          </w:tcPr>
          <w:p w14:paraId="7EF1A1D4" w14:textId="77777777" w:rsidR="003E61FC" w:rsidRP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14:paraId="16DA4AEA" w14:textId="77777777" w:rsid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030C1">
              <w:rPr>
                <w:rFonts w:ascii="Times New Roman" w:hAnsi="Times New Roman" w:cs="Times New Roman"/>
                <w:bCs/>
              </w:rPr>
              <w:t>Оценка результатов выполнения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практических работ;</w:t>
            </w:r>
          </w:p>
          <w:p w14:paraId="4F78A117" w14:textId="77777777" w:rsidR="003E61FC" w:rsidRPr="004A09AE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проверочных работ по грамматике;</w:t>
            </w:r>
          </w:p>
          <w:p w14:paraId="61C8BE07" w14:textId="77777777" w:rsid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индивидуальных и групповых проектных заданий</w:t>
            </w:r>
            <w:r w:rsidRPr="004A09AE">
              <w:rPr>
                <w:rFonts w:ascii="Times New Roman" w:hAnsi="Times New Roman" w:cs="Times New Roman"/>
                <w:bCs/>
              </w:rPr>
              <w:t>;</w:t>
            </w:r>
          </w:p>
          <w:p w14:paraId="6D2F081A" w14:textId="77777777" w:rsidR="003E61FC" w:rsidRPr="004A09AE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докладов, эссе;</w:t>
            </w:r>
          </w:p>
          <w:p w14:paraId="4056CD6C" w14:textId="77777777" w:rsid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контрольных работ.</w:t>
            </w:r>
          </w:p>
          <w:p w14:paraId="5D138B5D" w14:textId="77777777" w:rsidR="003E61FC" w:rsidRP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51D65489" w14:textId="77777777" w:rsidR="00C110BA" w:rsidRPr="00807629" w:rsidRDefault="003E61FC" w:rsidP="00B24D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Зачет, дифференцированный зачет.</w:t>
            </w:r>
          </w:p>
        </w:tc>
      </w:tr>
      <w:tr w:rsidR="00C110BA" w:rsidRPr="00807629" w14:paraId="53645F50" w14:textId="77777777" w:rsidTr="00B24D5A">
        <w:trPr>
          <w:trHeight w:val="896"/>
          <w:jc w:val="center"/>
        </w:trPr>
        <w:tc>
          <w:tcPr>
            <w:tcW w:w="1849" w:type="pct"/>
          </w:tcPr>
          <w:p w14:paraId="17CD771E" w14:textId="77777777" w:rsidR="004E0EB1" w:rsidRDefault="00C110BA" w:rsidP="004E0EB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405F76F7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У.1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применять профессионально-ориентированную лексику иностранного языка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14:paraId="2963BCFF" w14:textId="77777777" w:rsidR="004B72F5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понимать относительно полно (общий смысл) высказывания на иностранном языке в различных ситуациях профессионального общения;</w:t>
            </w:r>
          </w:p>
          <w:p w14:paraId="72563F40" w14:textId="77777777" w:rsidR="004B72F5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>У.3 самостоятельно совершенствовать устную и письменную профессионально-ориентированную речь, пополнять словарный запас.</w:t>
            </w:r>
          </w:p>
          <w:p w14:paraId="71C5786D" w14:textId="77777777" w:rsidR="004B72F5" w:rsidRPr="008316F2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bCs/>
                <w:sz w:val="24"/>
                <w:szCs w:val="24"/>
              </w:rPr>
              <w:t xml:space="preserve">У.4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14:paraId="3FA9E94E" w14:textId="77777777" w:rsidR="004B72F5" w:rsidRPr="008316F2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F2">
              <w:rPr>
                <w:rFonts w:ascii="Times New Roman" w:hAnsi="Times New Roman"/>
                <w:sz w:val="24"/>
                <w:szCs w:val="24"/>
              </w:rPr>
              <w:t xml:space="preserve">У.5 устанавливать межличностное общение между участниками движения </w:t>
            </w:r>
            <w:r w:rsidRPr="008316F2">
              <w:rPr>
                <w:rFonts w:ascii="Times New Roman" w:hAnsi="Times New Roman"/>
                <w:sz w:val="24"/>
                <w:szCs w:val="24"/>
                <w:lang w:val="en-US"/>
              </w:rPr>
              <w:t>WS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 разных стран;</w:t>
            </w:r>
          </w:p>
          <w:p w14:paraId="74682AFA" w14:textId="77777777" w:rsidR="004B72F5" w:rsidRPr="008316F2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26441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читать чертежи и техническую документацию на иностранном языке;</w:t>
            </w:r>
          </w:p>
          <w:p w14:paraId="5B45AA43" w14:textId="77777777" w:rsidR="004B72F5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У.7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</w:p>
          <w:p w14:paraId="1AA1A67B" w14:textId="77777777" w:rsidR="004B72F5" w:rsidRDefault="004B72F5" w:rsidP="004B72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t xml:space="preserve">называть на иностранном языке инструменты, оборудование, оснастку, приспособления, </w:t>
            </w:r>
            <w:proofErr w:type="gramStart"/>
            <w:r w:rsidRPr="008316F2">
              <w:rPr>
                <w:rFonts w:ascii="Times New Roman" w:hAnsi="Times New Roman"/>
                <w:sz w:val="24"/>
                <w:szCs w:val="24"/>
              </w:rPr>
              <w:t>станки</w:t>
            </w:r>
            <w:proofErr w:type="gramEnd"/>
            <w:r w:rsidRPr="00831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6F2">
              <w:rPr>
                <w:rFonts w:ascii="Times New Roman" w:hAnsi="Times New Roman"/>
                <w:sz w:val="24"/>
                <w:szCs w:val="24"/>
              </w:rPr>
              <w:lastRenderedPageBreak/>
              <w:t>используемые при выполнении профессиональной деятельности;</w:t>
            </w:r>
          </w:p>
          <w:p w14:paraId="467C83DE" w14:textId="77777777" w:rsidR="00450EC8" w:rsidRDefault="004B72F5" w:rsidP="004B7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У.9</w:t>
            </w:r>
            <w:r w:rsidRPr="008316F2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простые связные сообщения на знакомые или интересующие профессиональные темы.</w:t>
            </w:r>
          </w:p>
          <w:p w14:paraId="31DBA48E" w14:textId="77777777" w:rsidR="00950C9F" w:rsidRDefault="00950C9F" w:rsidP="004E0E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44AB4F" w14:textId="77777777" w:rsidR="00232664" w:rsidRDefault="00232664" w:rsidP="002326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 – ОК 06, ОК 09, </w:t>
            </w:r>
          </w:p>
          <w:p w14:paraId="2F6CD9BB" w14:textId="77777777" w:rsidR="00232664" w:rsidRDefault="00232664" w:rsidP="002326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1.1-1.4, ПК 2.1-2.3, ПК 3.1-3.5, ПК 4.1-4.3</w:t>
            </w:r>
          </w:p>
          <w:p w14:paraId="7DE9A136" w14:textId="77777777" w:rsidR="00E36169" w:rsidRPr="004E0EB1" w:rsidRDefault="00232664" w:rsidP="002326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2, ЛР 3, ЛР 5, ЛР 7, ЛР 8</w:t>
            </w:r>
          </w:p>
        </w:tc>
        <w:tc>
          <w:tcPr>
            <w:tcW w:w="1918" w:type="pct"/>
          </w:tcPr>
          <w:p w14:paraId="06DAA35C" w14:textId="77777777" w:rsidR="00DD045E" w:rsidRPr="004A09AE" w:rsidRDefault="00DD045E" w:rsidP="00DD045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Э</w:t>
            </w:r>
            <w:r w:rsidRPr="004A09AE">
              <w:rPr>
                <w:rFonts w:ascii="Times New Roman" w:hAnsi="Times New Roman" w:cs="Times New Roman"/>
              </w:rPr>
              <w:t>ффективное  выявление</w:t>
            </w:r>
            <w:proofErr w:type="gramEnd"/>
            <w:r w:rsidRPr="004A09AE">
              <w:rPr>
                <w:rFonts w:ascii="Times New Roman" w:hAnsi="Times New Roman" w:cs="Times New Roman"/>
              </w:rPr>
              <w:t xml:space="preserve"> и поиск информации, ресурсов; </w:t>
            </w:r>
          </w:p>
          <w:p w14:paraId="0CB9B4F3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беседа на иностранном языке на бытовые и профессиональные темы;</w:t>
            </w:r>
          </w:p>
          <w:p w14:paraId="4B5F8E6A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устное или письменное сообщение и изложение информации на заданную тематику;</w:t>
            </w:r>
          </w:p>
          <w:p w14:paraId="2BE764EE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правильное употребление </w:t>
            </w:r>
            <w:proofErr w:type="gramStart"/>
            <w:r w:rsidRPr="004A09AE">
              <w:rPr>
                <w:rFonts w:ascii="Times New Roman" w:hAnsi="Times New Roman" w:cs="Times New Roman"/>
              </w:rPr>
              <w:t>грамматического  и</w:t>
            </w:r>
            <w:proofErr w:type="gramEnd"/>
            <w:r w:rsidRPr="004A09AE">
              <w:rPr>
                <w:rFonts w:ascii="Times New Roman" w:hAnsi="Times New Roman" w:cs="Times New Roman"/>
              </w:rPr>
              <w:t xml:space="preserve"> лексического материала в речи; </w:t>
            </w:r>
          </w:p>
          <w:p w14:paraId="6717D1EE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составление связного текста на общие и профессиональные темы; </w:t>
            </w:r>
          </w:p>
          <w:p w14:paraId="17DD7EA4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рассуждение в рамках тематики;</w:t>
            </w:r>
          </w:p>
          <w:p w14:paraId="275011A0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использование информационно-коммуникационных технологий;</w:t>
            </w:r>
          </w:p>
          <w:p w14:paraId="45C0FBDE" w14:textId="77777777" w:rsidR="00DD045E" w:rsidRPr="004A09AE" w:rsidRDefault="00DD045E" w:rsidP="00DD04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 xml:space="preserve">перевод (со словарем и без) бытовых и специальных текстов с иностранного на русский язык и с русского на </w:t>
            </w:r>
            <w:proofErr w:type="gramStart"/>
            <w:r w:rsidRPr="004A09AE">
              <w:rPr>
                <w:rFonts w:ascii="Times New Roman" w:hAnsi="Times New Roman" w:cs="Times New Roman"/>
                <w:bCs/>
              </w:rPr>
              <w:t>иностранный;  распознание</w:t>
            </w:r>
            <w:proofErr w:type="gramEnd"/>
            <w:r w:rsidRPr="004A09AE">
              <w:rPr>
                <w:rFonts w:ascii="Times New Roman" w:hAnsi="Times New Roman" w:cs="Times New Roman"/>
                <w:bCs/>
              </w:rPr>
              <w:t xml:space="preserve"> значений слов по контексту;</w:t>
            </w:r>
          </w:p>
          <w:p w14:paraId="178B5E33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использование информационно-коммуникационных технологий;</w:t>
            </w:r>
          </w:p>
          <w:p w14:paraId="58A9893E" w14:textId="77777777" w:rsidR="00DD045E" w:rsidRPr="004A09AE" w:rsidRDefault="00DD045E" w:rsidP="00DD045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показ (презентация) и защита индивидуальных творческих проектов.</w:t>
            </w:r>
          </w:p>
          <w:p w14:paraId="7B02EAA2" w14:textId="77777777" w:rsidR="00DD045E" w:rsidRDefault="00DD045E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04442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14:paraId="5177781C" w14:textId="77777777" w:rsidR="00E36169" w:rsidRPr="00E36169" w:rsidRDefault="00E36169" w:rsidP="00E36169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 правильное</w:t>
            </w:r>
            <w:proofErr w:type="gramEnd"/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владение чтением, письмом, говорением и восприятием речи на слух на иностранном языке для обеспечения полноценной профессиональной деятельности;</w:t>
            </w:r>
          </w:p>
          <w:p w14:paraId="6F47A5BB" w14:textId="77777777" w:rsidR="00E36169" w:rsidRPr="00E36169" w:rsidRDefault="00E36169" w:rsidP="00E36169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выполнений заданий.</w:t>
            </w:r>
          </w:p>
          <w:p w14:paraId="2AADF5CA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14:paraId="6EBB0DC9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демонстрирует в целом успешное владение чтением, письмом, </w:t>
            </w: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говорением и восприятием речи на слух, но допускает некоторые пробелы и неточности в конкретных заданных условиях;</w:t>
            </w:r>
          </w:p>
          <w:p w14:paraId="190CDC32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выполнений заданий.</w:t>
            </w:r>
          </w:p>
          <w:p w14:paraId="1D682D87" w14:textId="77777777" w:rsidR="00E36169" w:rsidRPr="00E36169" w:rsidRDefault="00E36169" w:rsidP="00E3616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14:paraId="40A752D5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реализации;</w:t>
            </w:r>
          </w:p>
          <w:p w14:paraId="6E219775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выполнений заданий.</w:t>
            </w:r>
          </w:p>
          <w:p w14:paraId="19BC5ACB" w14:textId="77777777" w:rsidR="00E36169" w:rsidRPr="00E36169" w:rsidRDefault="00E36169" w:rsidP="00E3616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14:paraId="69F3D7D0" w14:textId="77777777" w:rsidR="00E36169" w:rsidRPr="00E36169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</w:t>
            </w:r>
            <w:proofErr w:type="gramStart"/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слух  на</w:t>
            </w:r>
            <w:proofErr w:type="gramEnd"/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иностранном языке; </w:t>
            </w:r>
          </w:p>
          <w:p w14:paraId="4AAB3DFF" w14:textId="77777777" w:rsidR="00C110BA" w:rsidRPr="00CA624D" w:rsidRDefault="00E36169" w:rsidP="00E361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выполнений заданий.</w:t>
            </w:r>
          </w:p>
        </w:tc>
        <w:tc>
          <w:tcPr>
            <w:tcW w:w="1233" w:type="pct"/>
          </w:tcPr>
          <w:p w14:paraId="26764E02" w14:textId="77777777" w:rsidR="003E61FC" w:rsidRPr="003E61FC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239B6B8F" w14:textId="77777777" w:rsidR="003E61FC" w:rsidRPr="004A09AE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4A09AE">
              <w:rPr>
                <w:rFonts w:ascii="Times New Roman" w:hAnsi="Times New Roman" w:cs="Times New Roman"/>
                <w:bCs/>
              </w:rPr>
              <w:t xml:space="preserve">ценка </w:t>
            </w:r>
            <w:r>
              <w:rPr>
                <w:rFonts w:ascii="Times New Roman" w:hAnsi="Times New Roman" w:cs="Times New Roman"/>
                <w:bCs/>
              </w:rPr>
              <w:t xml:space="preserve">деятельности обучающихся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на практических занятиях, </w:t>
            </w:r>
            <w:r>
              <w:rPr>
                <w:rFonts w:ascii="Times New Roman" w:hAnsi="Times New Roman" w:cs="Times New Roman"/>
                <w:bCs/>
              </w:rPr>
              <w:t xml:space="preserve">при выполнении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индивидуальных и групповых </w:t>
            </w:r>
            <w:r>
              <w:rPr>
                <w:rFonts w:ascii="Times New Roman" w:hAnsi="Times New Roman" w:cs="Times New Roman"/>
                <w:bCs/>
              </w:rPr>
              <w:t>проектных заданий;</w:t>
            </w:r>
          </w:p>
          <w:p w14:paraId="1C7A15B5" w14:textId="77777777" w:rsidR="003E61FC" w:rsidRPr="004A09AE" w:rsidRDefault="003E61FC" w:rsidP="003E61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контрольных работ;</w:t>
            </w:r>
          </w:p>
          <w:p w14:paraId="129F828B" w14:textId="77777777" w:rsidR="003E61FC" w:rsidRPr="003E61FC" w:rsidRDefault="003E61FC" w:rsidP="003E61FC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3E61FC">
              <w:rPr>
                <w:rFonts w:ascii="Times New Roman" w:hAnsi="Times New Roman"/>
                <w:b/>
                <w:bCs/>
                <w:iCs/>
              </w:rPr>
              <w:t>Промежуточная аттестация:</w:t>
            </w:r>
          </w:p>
          <w:p w14:paraId="0C5FD468" w14:textId="77777777" w:rsidR="00C110BA" w:rsidRPr="00807629" w:rsidRDefault="003E61FC" w:rsidP="003E6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Cs/>
              </w:rPr>
              <w:t>О</w:t>
            </w:r>
            <w:r w:rsidRPr="004A09AE">
              <w:rPr>
                <w:rFonts w:ascii="Times New Roman" w:hAnsi="Times New Roman"/>
                <w:bCs/>
                <w:iCs/>
              </w:rPr>
              <w:t xml:space="preserve">ценка при сдаче </w:t>
            </w:r>
            <w:r>
              <w:rPr>
                <w:rFonts w:ascii="Times New Roman" w:hAnsi="Times New Roman"/>
                <w:bCs/>
                <w:iCs/>
              </w:rPr>
              <w:t xml:space="preserve">зачетов и </w:t>
            </w:r>
            <w:r w:rsidRPr="004A09AE">
              <w:rPr>
                <w:rFonts w:ascii="Times New Roman" w:hAnsi="Times New Roman"/>
                <w:bCs/>
                <w:iCs/>
              </w:rPr>
              <w:t>дифференцированного зачета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</w:tr>
    </w:tbl>
    <w:p w14:paraId="4CA96F7B" w14:textId="77777777" w:rsidR="005F7B31" w:rsidRDefault="005F7B31" w:rsidP="00E04031">
      <w:pPr>
        <w:rPr>
          <w:rFonts w:ascii="Times New Roman" w:hAnsi="Times New Roman" w:cs="Times New Roman"/>
        </w:rPr>
      </w:pPr>
    </w:p>
    <w:sectPr w:rsidR="005F7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718EA" w14:textId="77777777" w:rsidR="00802704" w:rsidRDefault="00802704" w:rsidP="00F749B2">
      <w:pPr>
        <w:spacing w:after="0" w:line="240" w:lineRule="auto"/>
      </w:pPr>
      <w:r>
        <w:separator/>
      </w:r>
    </w:p>
  </w:endnote>
  <w:endnote w:type="continuationSeparator" w:id="0">
    <w:p w14:paraId="4AB56035" w14:textId="77777777" w:rsidR="00802704" w:rsidRDefault="00802704" w:rsidP="00F74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69F59" w14:textId="77777777" w:rsidR="00802704" w:rsidRDefault="00802704" w:rsidP="00F749B2">
      <w:pPr>
        <w:spacing w:after="0" w:line="240" w:lineRule="auto"/>
      </w:pPr>
      <w:r>
        <w:separator/>
      </w:r>
    </w:p>
  </w:footnote>
  <w:footnote w:type="continuationSeparator" w:id="0">
    <w:p w14:paraId="46F7AF82" w14:textId="77777777" w:rsidR="00802704" w:rsidRDefault="00802704" w:rsidP="00F74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 w15:restartNumberingAfterBreak="0">
    <w:nsid w:val="06605329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F24E1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3D2A77"/>
    <w:multiLevelType w:val="hybridMultilevel"/>
    <w:tmpl w:val="9FB68BCE"/>
    <w:lvl w:ilvl="0" w:tplc="AE4075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47249"/>
    <w:multiLevelType w:val="hybridMultilevel"/>
    <w:tmpl w:val="C5FCFD52"/>
    <w:lvl w:ilvl="0" w:tplc="BD6E9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6" w15:restartNumberingAfterBreak="0">
    <w:nsid w:val="0A905E2E"/>
    <w:multiLevelType w:val="hybridMultilevel"/>
    <w:tmpl w:val="733C4AE2"/>
    <w:lvl w:ilvl="0" w:tplc="192619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41DFB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E4175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0F50F33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F37EC4"/>
    <w:multiLevelType w:val="hybridMultilevel"/>
    <w:tmpl w:val="EBCC9B5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 w15:restartNumberingAfterBreak="0">
    <w:nsid w:val="25097557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0084D"/>
    <w:multiLevelType w:val="hybridMultilevel"/>
    <w:tmpl w:val="1122B53A"/>
    <w:lvl w:ilvl="0" w:tplc="5CFE0C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D0BD8"/>
    <w:multiLevelType w:val="hybridMultilevel"/>
    <w:tmpl w:val="3D44ED0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9161B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B167AA"/>
    <w:multiLevelType w:val="hybridMultilevel"/>
    <w:tmpl w:val="3A1EF9E2"/>
    <w:lvl w:ilvl="0" w:tplc="DE54D8E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909A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C85D08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95DDC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48321C"/>
    <w:multiLevelType w:val="hybridMultilevel"/>
    <w:tmpl w:val="726E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D4B7D"/>
    <w:multiLevelType w:val="hybridMultilevel"/>
    <w:tmpl w:val="CC5A1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57B92"/>
    <w:multiLevelType w:val="hybridMultilevel"/>
    <w:tmpl w:val="B5ECB7E4"/>
    <w:lvl w:ilvl="0" w:tplc="72BAA9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521FD"/>
    <w:multiLevelType w:val="hybridMultilevel"/>
    <w:tmpl w:val="7C265CAA"/>
    <w:lvl w:ilvl="0" w:tplc="52643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15824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706CF8"/>
    <w:multiLevelType w:val="hybridMultilevel"/>
    <w:tmpl w:val="FCA03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6C3D8E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1E4EB0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A1B57F2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7B29EB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DA3709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8C6A24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0A4D84"/>
    <w:multiLevelType w:val="hybridMultilevel"/>
    <w:tmpl w:val="3BA8F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B74968"/>
    <w:multiLevelType w:val="hybridMultilevel"/>
    <w:tmpl w:val="465248F2"/>
    <w:lvl w:ilvl="0" w:tplc="BDB673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17242"/>
    <w:multiLevelType w:val="hybridMultilevel"/>
    <w:tmpl w:val="0B8A0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0"/>
  </w:num>
  <w:num w:numId="3">
    <w:abstractNumId w:val="36"/>
  </w:num>
  <w:num w:numId="4">
    <w:abstractNumId w:val="15"/>
  </w:num>
  <w:num w:numId="5">
    <w:abstractNumId w:val="21"/>
  </w:num>
  <w:num w:numId="6">
    <w:abstractNumId w:val="32"/>
  </w:num>
  <w:num w:numId="7">
    <w:abstractNumId w:val="29"/>
  </w:num>
  <w:num w:numId="8">
    <w:abstractNumId w:val="9"/>
  </w:num>
  <w:num w:numId="9">
    <w:abstractNumId w:val="4"/>
  </w:num>
  <w:num w:numId="10">
    <w:abstractNumId w:val="25"/>
  </w:num>
  <w:num w:numId="11">
    <w:abstractNumId w:val="37"/>
  </w:num>
  <w:num w:numId="12">
    <w:abstractNumId w:val="16"/>
  </w:num>
  <w:num w:numId="13">
    <w:abstractNumId w:val="28"/>
  </w:num>
  <w:num w:numId="14">
    <w:abstractNumId w:val="1"/>
  </w:num>
  <w:num w:numId="15">
    <w:abstractNumId w:val="33"/>
  </w:num>
  <w:num w:numId="16">
    <w:abstractNumId w:val="3"/>
  </w:num>
  <w:num w:numId="17">
    <w:abstractNumId w:val="6"/>
  </w:num>
  <w:num w:numId="18">
    <w:abstractNumId w:val="12"/>
  </w:num>
  <w:num w:numId="19">
    <w:abstractNumId w:val="35"/>
  </w:num>
  <w:num w:numId="20">
    <w:abstractNumId w:val="10"/>
  </w:num>
  <w:num w:numId="21">
    <w:abstractNumId w:val="34"/>
  </w:num>
  <w:num w:numId="22">
    <w:abstractNumId w:val="17"/>
  </w:num>
  <w:num w:numId="23">
    <w:abstractNumId w:val="26"/>
  </w:num>
  <w:num w:numId="24">
    <w:abstractNumId w:val="22"/>
  </w:num>
  <w:num w:numId="25">
    <w:abstractNumId w:val="8"/>
  </w:num>
  <w:num w:numId="26">
    <w:abstractNumId w:val="7"/>
  </w:num>
  <w:num w:numId="27">
    <w:abstractNumId w:val="19"/>
  </w:num>
  <w:num w:numId="28">
    <w:abstractNumId w:val="24"/>
  </w:num>
  <w:num w:numId="29">
    <w:abstractNumId w:val="18"/>
  </w:num>
  <w:num w:numId="30">
    <w:abstractNumId w:val="31"/>
  </w:num>
  <w:num w:numId="31">
    <w:abstractNumId w:val="14"/>
  </w:num>
  <w:num w:numId="32">
    <w:abstractNumId w:val="2"/>
  </w:num>
  <w:num w:numId="33">
    <w:abstractNumId w:val="23"/>
  </w:num>
  <w:num w:numId="34">
    <w:abstractNumId w:val="27"/>
  </w:num>
  <w:num w:numId="35">
    <w:abstractNumId w:val="11"/>
  </w:num>
  <w:num w:numId="36">
    <w:abstractNumId w:val="13"/>
  </w:num>
  <w:num w:numId="37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135"/>
    <w:rsid w:val="000014C8"/>
    <w:rsid w:val="00003FFF"/>
    <w:rsid w:val="00063920"/>
    <w:rsid w:val="000701FA"/>
    <w:rsid w:val="00072B1C"/>
    <w:rsid w:val="00075566"/>
    <w:rsid w:val="00097B8E"/>
    <w:rsid w:val="000B2250"/>
    <w:rsid w:val="000B747F"/>
    <w:rsid w:val="000D5D3B"/>
    <w:rsid w:val="000D607F"/>
    <w:rsid w:val="000D6932"/>
    <w:rsid w:val="000E23AE"/>
    <w:rsid w:val="000F0B9E"/>
    <w:rsid w:val="000F1F7F"/>
    <w:rsid w:val="00111263"/>
    <w:rsid w:val="001233AF"/>
    <w:rsid w:val="00126A97"/>
    <w:rsid w:val="00136C44"/>
    <w:rsid w:val="00143DAC"/>
    <w:rsid w:val="001509A6"/>
    <w:rsid w:val="00153FEC"/>
    <w:rsid w:val="00155504"/>
    <w:rsid w:val="00170596"/>
    <w:rsid w:val="001753BA"/>
    <w:rsid w:val="0018458D"/>
    <w:rsid w:val="0018642B"/>
    <w:rsid w:val="001A5C80"/>
    <w:rsid w:val="001B54D8"/>
    <w:rsid w:val="001C0AFC"/>
    <w:rsid w:val="001C185E"/>
    <w:rsid w:val="001E7EB7"/>
    <w:rsid w:val="0020267A"/>
    <w:rsid w:val="002111B5"/>
    <w:rsid w:val="00217796"/>
    <w:rsid w:val="002250BE"/>
    <w:rsid w:val="00232664"/>
    <w:rsid w:val="0025555E"/>
    <w:rsid w:val="00257D7D"/>
    <w:rsid w:val="00261C53"/>
    <w:rsid w:val="00264416"/>
    <w:rsid w:val="00281E7D"/>
    <w:rsid w:val="00282077"/>
    <w:rsid w:val="00284A85"/>
    <w:rsid w:val="002A6866"/>
    <w:rsid w:val="002C7E03"/>
    <w:rsid w:val="002E03F9"/>
    <w:rsid w:val="002F3999"/>
    <w:rsid w:val="00300A61"/>
    <w:rsid w:val="00301B71"/>
    <w:rsid w:val="00322A83"/>
    <w:rsid w:val="00330EBE"/>
    <w:rsid w:val="00334E9A"/>
    <w:rsid w:val="003479DD"/>
    <w:rsid w:val="00351F5A"/>
    <w:rsid w:val="00366426"/>
    <w:rsid w:val="00373B60"/>
    <w:rsid w:val="003C3539"/>
    <w:rsid w:val="003E61FC"/>
    <w:rsid w:val="00423A8B"/>
    <w:rsid w:val="004324D0"/>
    <w:rsid w:val="00450EC8"/>
    <w:rsid w:val="004551F8"/>
    <w:rsid w:val="0046481B"/>
    <w:rsid w:val="00474B6F"/>
    <w:rsid w:val="00486887"/>
    <w:rsid w:val="00491A60"/>
    <w:rsid w:val="004A53EA"/>
    <w:rsid w:val="004B72F5"/>
    <w:rsid w:val="004D0FF2"/>
    <w:rsid w:val="004E0EB1"/>
    <w:rsid w:val="004F495A"/>
    <w:rsid w:val="00524E35"/>
    <w:rsid w:val="00563666"/>
    <w:rsid w:val="00564503"/>
    <w:rsid w:val="00577837"/>
    <w:rsid w:val="0058298C"/>
    <w:rsid w:val="00583676"/>
    <w:rsid w:val="005877FF"/>
    <w:rsid w:val="00596C07"/>
    <w:rsid w:val="005A1C1D"/>
    <w:rsid w:val="005B2CB4"/>
    <w:rsid w:val="005C2CEA"/>
    <w:rsid w:val="005C4A62"/>
    <w:rsid w:val="005C6A25"/>
    <w:rsid w:val="005C750C"/>
    <w:rsid w:val="005D2B7C"/>
    <w:rsid w:val="005E5631"/>
    <w:rsid w:val="005E713B"/>
    <w:rsid w:val="005F7B31"/>
    <w:rsid w:val="00602D4B"/>
    <w:rsid w:val="00607D57"/>
    <w:rsid w:val="006106AA"/>
    <w:rsid w:val="00612BC8"/>
    <w:rsid w:val="00624F31"/>
    <w:rsid w:val="006351AC"/>
    <w:rsid w:val="00642655"/>
    <w:rsid w:val="006511A0"/>
    <w:rsid w:val="00653D1B"/>
    <w:rsid w:val="00677C9E"/>
    <w:rsid w:val="006807A7"/>
    <w:rsid w:val="006B417A"/>
    <w:rsid w:val="006B712F"/>
    <w:rsid w:val="006C7BCC"/>
    <w:rsid w:val="006E21D8"/>
    <w:rsid w:val="006F7EE2"/>
    <w:rsid w:val="007059C0"/>
    <w:rsid w:val="00733E18"/>
    <w:rsid w:val="00734EE4"/>
    <w:rsid w:val="00746C34"/>
    <w:rsid w:val="00746D43"/>
    <w:rsid w:val="00762400"/>
    <w:rsid w:val="00763146"/>
    <w:rsid w:val="007711F3"/>
    <w:rsid w:val="00773F91"/>
    <w:rsid w:val="00783240"/>
    <w:rsid w:val="0078540C"/>
    <w:rsid w:val="007A4C67"/>
    <w:rsid w:val="007A5ADB"/>
    <w:rsid w:val="007A7F29"/>
    <w:rsid w:val="007B7E63"/>
    <w:rsid w:val="007C6C60"/>
    <w:rsid w:val="007D050D"/>
    <w:rsid w:val="00802704"/>
    <w:rsid w:val="00812E81"/>
    <w:rsid w:val="00812FD1"/>
    <w:rsid w:val="008213C9"/>
    <w:rsid w:val="008316F2"/>
    <w:rsid w:val="00836DD7"/>
    <w:rsid w:val="0083795F"/>
    <w:rsid w:val="008710B5"/>
    <w:rsid w:val="00881AA5"/>
    <w:rsid w:val="008A26D6"/>
    <w:rsid w:val="008B31B8"/>
    <w:rsid w:val="008B6B41"/>
    <w:rsid w:val="008C2E47"/>
    <w:rsid w:val="008D3633"/>
    <w:rsid w:val="008D4044"/>
    <w:rsid w:val="008D7EA7"/>
    <w:rsid w:val="008F104E"/>
    <w:rsid w:val="00917C2A"/>
    <w:rsid w:val="00936241"/>
    <w:rsid w:val="009501EC"/>
    <w:rsid w:val="00950C9F"/>
    <w:rsid w:val="00962CAB"/>
    <w:rsid w:val="009A6B7E"/>
    <w:rsid w:val="009A6EB9"/>
    <w:rsid w:val="009B746E"/>
    <w:rsid w:val="009C12E8"/>
    <w:rsid w:val="009C6F17"/>
    <w:rsid w:val="009C7ACC"/>
    <w:rsid w:val="009D6288"/>
    <w:rsid w:val="009F2B4E"/>
    <w:rsid w:val="00A25135"/>
    <w:rsid w:val="00A2592B"/>
    <w:rsid w:val="00A351CC"/>
    <w:rsid w:val="00A54D68"/>
    <w:rsid w:val="00A62713"/>
    <w:rsid w:val="00A71C84"/>
    <w:rsid w:val="00A84825"/>
    <w:rsid w:val="00A87A59"/>
    <w:rsid w:val="00A93061"/>
    <w:rsid w:val="00AA397C"/>
    <w:rsid w:val="00AB1CAA"/>
    <w:rsid w:val="00AB5F2B"/>
    <w:rsid w:val="00AC6656"/>
    <w:rsid w:val="00AC7FB7"/>
    <w:rsid w:val="00AD0FB7"/>
    <w:rsid w:val="00AE0D4B"/>
    <w:rsid w:val="00AF002A"/>
    <w:rsid w:val="00AF6EF3"/>
    <w:rsid w:val="00B03D7E"/>
    <w:rsid w:val="00B20221"/>
    <w:rsid w:val="00B24D5A"/>
    <w:rsid w:val="00B36B48"/>
    <w:rsid w:val="00B73CBB"/>
    <w:rsid w:val="00B76D00"/>
    <w:rsid w:val="00B9450D"/>
    <w:rsid w:val="00BC75E0"/>
    <w:rsid w:val="00BF10BD"/>
    <w:rsid w:val="00C02F0B"/>
    <w:rsid w:val="00C0440E"/>
    <w:rsid w:val="00C110BA"/>
    <w:rsid w:val="00C15DDB"/>
    <w:rsid w:val="00C224B8"/>
    <w:rsid w:val="00C244DD"/>
    <w:rsid w:val="00C35EAF"/>
    <w:rsid w:val="00C55DC0"/>
    <w:rsid w:val="00C949EC"/>
    <w:rsid w:val="00CE1C0B"/>
    <w:rsid w:val="00CE1DA3"/>
    <w:rsid w:val="00D14DAB"/>
    <w:rsid w:val="00D47DDF"/>
    <w:rsid w:val="00D70458"/>
    <w:rsid w:val="00D7765A"/>
    <w:rsid w:val="00D95CEB"/>
    <w:rsid w:val="00DC239B"/>
    <w:rsid w:val="00DC5DEA"/>
    <w:rsid w:val="00DC7849"/>
    <w:rsid w:val="00DD045E"/>
    <w:rsid w:val="00E0326C"/>
    <w:rsid w:val="00E04031"/>
    <w:rsid w:val="00E1722B"/>
    <w:rsid w:val="00E36169"/>
    <w:rsid w:val="00E5798E"/>
    <w:rsid w:val="00E70344"/>
    <w:rsid w:val="00E87EA2"/>
    <w:rsid w:val="00EA7A49"/>
    <w:rsid w:val="00EB54D6"/>
    <w:rsid w:val="00EC2147"/>
    <w:rsid w:val="00F21820"/>
    <w:rsid w:val="00F235BB"/>
    <w:rsid w:val="00F4436D"/>
    <w:rsid w:val="00F749B2"/>
    <w:rsid w:val="00F93A0E"/>
    <w:rsid w:val="00F93C01"/>
    <w:rsid w:val="00F94854"/>
    <w:rsid w:val="00FC4830"/>
    <w:rsid w:val="00FD549C"/>
    <w:rsid w:val="00FE466E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FE8B"/>
  <w15:chartTrackingRefBased/>
  <w15:docId w15:val="{14B19877-A385-44EF-89B5-06E8C0008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9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49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F749B2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749B2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styleId="a3">
    <w:name w:val="Emphasis"/>
    <w:basedOn w:val="a0"/>
    <w:uiPriority w:val="99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4">
    <w:name w:val="List Paragraph"/>
    <w:basedOn w:val="a"/>
    <w:link w:val="a5"/>
    <w:uiPriority w:val="34"/>
    <w:qFormat/>
    <w:rsid w:val="001C185E"/>
    <w:pPr>
      <w:ind w:left="720"/>
      <w:contextualSpacing/>
    </w:pPr>
  </w:style>
  <w:style w:type="character" w:customStyle="1" w:styleId="a5">
    <w:name w:val="Абзац списка Знак"/>
    <w:link w:val="a4"/>
    <w:qFormat/>
    <w:locked/>
    <w:rsid w:val="002C7E03"/>
    <w:rPr>
      <w:rFonts w:ascii="Calibri" w:eastAsia="Times New Roman" w:hAnsi="Calibri" w:cs="Calibri"/>
      <w:lang w:eastAsia="ru-RU"/>
    </w:rPr>
  </w:style>
  <w:style w:type="paragraph" w:styleId="a6">
    <w:name w:val="Body Text Indent"/>
    <w:basedOn w:val="a"/>
    <w:link w:val="a7"/>
    <w:rsid w:val="00F749B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74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F749B2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F749B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rsid w:val="00F749B2"/>
    <w:rPr>
      <w:vertAlign w:val="superscript"/>
    </w:rPr>
  </w:style>
  <w:style w:type="paragraph" w:styleId="ab">
    <w:name w:val="Normal (Web)"/>
    <w:aliases w:val="Обычный (Web)"/>
    <w:basedOn w:val="a"/>
    <w:link w:val="ac"/>
    <w:uiPriority w:val="99"/>
    <w:qFormat/>
    <w:rsid w:val="00F749B2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c">
    <w:name w:val="Обычный (Интернет) Знак"/>
    <w:aliases w:val="Обычный (Web) Знак"/>
    <w:link w:val="ab"/>
    <w:locked/>
    <w:rsid w:val="00F749B2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1">
    <w:name w:val="Обычный1"/>
    <w:rsid w:val="00FE5F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">
    <w:name w:val="Обычный2"/>
    <w:rsid w:val="00FE5F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FE5FC7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FE5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FE5F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FE5FC7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d">
    <w:name w:val="Hyperlink"/>
    <w:rsid w:val="00FE5FC7"/>
    <w:rPr>
      <w:color w:val="0000FF"/>
      <w:u w:val="single"/>
    </w:rPr>
  </w:style>
  <w:style w:type="paragraph" w:customStyle="1" w:styleId="Style12">
    <w:name w:val="Style12"/>
    <w:basedOn w:val="a"/>
    <w:rsid w:val="00FE5FC7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uiPriority w:val="99"/>
    <w:semiHidden/>
    <w:rsid w:val="00FE5FC7"/>
    <w:rPr>
      <w:rFonts w:ascii="Calibri" w:eastAsia="Times New Roman" w:hAnsi="Calibri" w:cs="Calibri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FE5FC7"/>
    <w:pPr>
      <w:spacing w:after="120"/>
    </w:pPr>
  </w:style>
  <w:style w:type="paragraph" w:customStyle="1" w:styleId="msonormalcxspmiddle">
    <w:name w:val="msonormalcxspmiddle"/>
    <w:basedOn w:val="a"/>
    <w:rsid w:val="00FE5F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0">
    <w:name w:val="Table Grid"/>
    <w:basedOn w:val="a1"/>
    <w:rsid w:val="008A2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25</Pages>
  <Words>7260</Words>
  <Characters>41387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Винюкова Татьяна Владимировна</cp:lastModifiedBy>
  <cp:revision>77</cp:revision>
  <cp:lastPrinted>2024-09-03T13:10:00Z</cp:lastPrinted>
  <dcterms:created xsi:type="dcterms:W3CDTF">2019-06-14T10:29:00Z</dcterms:created>
  <dcterms:modified xsi:type="dcterms:W3CDTF">2024-09-03T13:10:00Z</dcterms:modified>
</cp:coreProperties>
</file>